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B8" w:rsidRPr="009E0611" w:rsidRDefault="003834B8" w:rsidP="003834B8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9E0611">
        <w:rPr>
          <w:rFonts w:ascii="Times New Roman" w:hAnsi="Times New Roman"/>
        </w:rPr>
        <w:object w:dxaOrig="61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pt;height:29.45pt" o:ole="">
            <v:imagedata r:id="rId6" o:title=""/>
          </v:shape>
          <o:OLEObject Type="Embed" ProgID="CorelDRAW.Graphic.12" ShapeID="_x0000_i1025" DrawAspect="Content" ObjectID="_1682947176" r:id="rId7"/>
        </w:object>
      </w:r>
      <w:bookmarkStart w:id="0" w:name="_GoBack"/>
      <w:bookmarkEnd w:id="0"/>
    </w:p>
    <w:p w:rsidR="003834B8" w:rsidRPr="00762532" w:rsidRDefault="003834B8" w:rsidP="003834B8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</w:p>
    <w:p w:rsidR="003834B8" w:rsidRPr="00762532" w:rsidRDefault="003834B8" w:rsidP="00762532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762532">
        <w:rPr>
          <w:rFonts w:ascii="Times New Roman" w:hAnsi="Times New Roman"/>
        </w:rPr>
        <w:t>Министерство образования и науки Кабардино-Балкарской Республики</w:t>
      </w:r>
    </w:p>
    <w:p w:rsidR="003834B8" w:rsidRPr="00762532" w:rsidRDefault="003834B8" w:rsidP="00762532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762532">
        <w:rPr>
          <w:rFonts w:ascii="Times New Roman" w:hAnsi="Times New Roman"/>
        </w:rPr>
        <w:t>Управление образования  местной администрации</w:t>
      </w:r>
    </w:p>
    <w:p w:rsidR="003834B8" w:rsidRPr="00762532" w:rsidRDefault="003834B8" w:rsidP="00762532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762532">
        <w:rPr>
          <w:rFonts w:ascii="Times New Roman" w:hAnsi="Times New Roman"/>
        </w:rPr>
        <w:t>Зольского  муниципального района</w:t>
      </w:r>
    </w:p>
    <w:p w:rsidR="003834B8" w:rsidRPr="00762532" w:rsidRDefault="003834B8" w:rsidP="00762532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 w:rsidRPr="00762532">
        <w:rPr>
          <w:rFonts w:ascii="Times New Roman" w:hAnsi="Times New Roman"/>
        </w:rPr>
        <w:t>Муниципальное казенное общеобразовательное учреждение</w:t>
      </w:r>
    </w:p>
    <w:p w:rsidR="003834B8" w:rsidRPr="00762532" w:rsidRDefault="003834B8" w:rsidP="00762532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</w:pPr>
      <w:r w:rsidRPr="00762532">
        <w:rPr>
          <w:rFonts w:ascii="Times New Roman" w:hAnsi="Times New Roman"/>
        </w:rPr>
        <w:t>«Средняя общеобразовательная школа» с.п. Шордаково</w:t>
      </w:r>
    </w:p>
    <w:p w:rsidR="003834B8" w:rsidRPr="00762532" w:rsidRDefault="003834B8" w:rsidP="003834B8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</w:pPr>
      <w:r w:rsidRPr="00762532">
        <w:t xml:space="preserve">  </w:t>
      </w:r>
    </w:p>
    <w:p w:rsidR="003834B8" w:rsidRPr="00762532" w:rsidRDefault="003834B8" w:rsidP="0038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762532">
        <w:rPr>
          <w:rFonts w:ascii="Times New Roman" w:hAnsi="Times New Roman"/>
        </w:rPr>
        <w:t xml:space="preserve">       361705 КБР,  </w:t>
      </w:r>
      <w:proofErr w:type="spellStart"/>
      <w:r w:rsidRPr="00762532">
        <w:rPr>
          <w:rFonts w:ascii="Times New Roman" w:hAnsi="Times New Roman"/>
        </w:rPr>
        <w:t>Зольский</w:t>
      </w:r>
      <w:proofErr w:type="spellEnd"/>
      <w:r w:rsidRPr="00762532">
        <w:rPr>
          <w:rFonts w:ascii="Times New Roman" w:hAnsi="Times New Roman"/>
        </w:rPr>
        <w:t xml:space="preserve"> муниципальный район,                              Тел: 8(866) 37- 73-1-19</w:t>
      </w:r>
    </w:p>
    <w:p w:rsidR="003834B8" w:rsidRPr="00762532" w:rsidRDefault="003834B8" w:rsidP="003834B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</w:rPr>
      </w:pPr>
      <w:r w:rsidRPr="00762532">
        <w:rPr>
          <w:rFonts w:ascii="Times New Roman" w:hAnsi="Times New Roman"/>
        </w:rPr>
        <w:t xml:space="preserve">       </w:t>
      </w:r>
      <w:proofErr w:type="spellStart"/>
      <w:r w:rsidRPr="00762532">
        <w:rPr>
          <w:rFonts w:ascii="Times New Roman" w:hAnsi="Times New Roman"/>
        </w:rPr>
        <w:t>с.п</w:t>
      </w:r>
      <w:proofErr w:type="gramStart"/>
      <w:r w:rsidRPr="00762532">
        <w:rPr>
          <w:rFonts w:ascii="Times New Roman" w:hAnsi="Times New Roman"/>
        </w:rPr>
        <w:t>.Ш</w:t>
      </w:r>
      <w:proofErr w:type="gramEnd"/>
      <w:r w:rsidRPr="00762532">
        <w:rPr>
          <w:rFonts w:ascii="Times New Roman" w:hAnsi="Times New Roman"/>
        </w:rPr>
        <w:t>ордаково</w:t>
      </w:r>
      <w:proofErr w:type="spellEnd"/>
      <w:r w:rsidRPr="00762532">
        <w:rPr>
          <w:rFonts w:ascii="Times New Roman" w:hAnsi="Times New Roman"/>
        </w:rPr>
        <w:t xml:space="preserve">  ул. Школьная, 4                                               </w:t>
      </w:r>
      <w:r w:rsidRPr="00762532">
        <w:rPr>
          <w:rFonts w:ascii="Times New Roman" w:hAnsi="Times New Roman"/>
          <w:lang w:val="en-US"/>
        </w:rPr>
        <w:t>E</w:t>
      </w:r>
      <w:r w:rsidRPr="00762532">
        <w:rPr>
          <w:rFonts w:ascii="Times New Roman" w:hAnsi="Times New Roman"/>
        </w:rPr>
        <w:t>-</w:t>
      </w:r>
      <w:r w:rsidRPr="00762532">
        <w:rPr>
          <w:rFonts w:ascii="Times New Roman" w:hAnsi="Times New Roman"/>
          <w:lang w:val="en-US"/>
        </w:rPr>
        <w:t>mail</w:t>
      </w:r>
      <w:r w:rsidRPr="00762532">
        <w:rPr>
          <w:rFonts w:ascii="Times New Roman" w:hAnsi="Times New Roman"/>
        </w:rPr>
        <w:t xml:space="preserve">:  </w:t>
      </w:r>
      <w:hyperlink r:id="rId8" w:history="1">
        <w:r w:rsidRPr="00762532">
          <w:rPr>
            <w:rFonts w:ascii="Times New Roman" w:hAnsi="Times New Roman"/>
            <w:color w:val="0000FF"/>
            <w:u w:val="single"/>
            <w:lang w:val="en-US"/>
          </w:rPr>
          <w:t>shordshool</w:t>
        </w:r>
        <w:r w:rsidRPr="00762532">
          <w:rPr>
            <w:rFonts w:ascii="Times New Roman" w:hAnsi="Times New Roman"/>
            <w:color w:val="0000FF"/>
            <w:u w:val="single"/>
          </w:rPr>
          <w:t>@</w:t>
        </w:r>
        <w:r w:rsidRPr="00762532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762532">
          <w:rPr>
            <w:rFonts w:ascii="Times New Roman" w:hAnsi="Times New Roman"/>
            <w:color w:val="0000FF"/>
            <w:u w:val="single"/>
          </w:rPr>
          <w:t>.</w:t>
        </w:r>
        <w:r w:rsidRPr="00762532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3834B8" w:rsidRDefault="003834B8" w:rsidP="003834B8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4B8" w:rsidRDefault="003834B8" w:rsidP="003834B8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34B8" w:rsidRPr="0017185A" w:rsidRDefault="003834B8" w:rsidP="003834B8">
      <w:pPr>
        <w:pStyle w:val="a3"/>
        <w:shd w:val="clear" w:color="auto" w:fill="FFFFFF"/>
        <w:spacing w:after="0" w:line="30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26A2E" w:rsidRDefault="003834B8" w:rsidP="003834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>о слушателях курсов повышения квалификации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Школа современного учителя</w:t>
      </w: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категориям.</w:t>
      </w: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ч.</w:t>
      </w:r>
      <w:r w:rsidRPr="0017185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10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1720"/>
        <w:gridCol w:w="1822"/>
        <w:gridCol w:w="1348"/>
        <w:gridCol w:w="1413"/>
        <w:gridCol w:w="1755"/>
        <w:gridCol w:w="1549"/>
      </w:tblGrid>
      <w:tr w:rsidR="003834B8" w:rsidTr="003834B8">
        <w:tc>
          <w:tcPr>
            <w:tcW w:w="448" w:type="dxa"/>
          </w:tcPr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267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720" w:type="dxa"/>
          </w:tcPr>
          <w:p w:rsidR="003834B8" w:rsidRPr="00FE267D" w:rsidRDefault="003834B8" w:rsidP="003834B8">
            <w:pP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267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822" w:type="dxa"/>
          </w:tcPr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267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Должность</w:t>
            </w:r>
          </w:p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 работы</w:t>
            </w:r>
          </w:p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(по Уставу)</w:t>
            </w:r>
          </w:p>
        </w:tc>
        <w:tc>
          <w:tcPr>
            <w:tcW w:w="1413" w:type="dxa"/>
          </w:tcPr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1755" w:type="dxa"/>
          </w:tcPr>
          <w:p w:rsidR="003834B8" w:rsidRDefault="003834B8" w:rsidP="003834B8">
            <w:pP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FE267D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Электронный адрес</w:t>
            </w:r>
          </w:p>
          <w:p w:rsidR="003834B8" w:rsidRPr="00FE267D" w:rsidRDefault="003834B8" w:rsidP="003834B8">
            <w:pP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(личный)</w:t>
            </w:r>
          </w:p>
          <w:p w:rsidR="003834B8" w:rsidRPr="00FE267D" w:rsidRDefault="003834B8" w:rsidP="003834B8">
            <w:pP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9" w:type="dxa"/>
          </w:tcPr>
          <w:p w:rsidR="003834B8" w:rsidRPr="00FE267D" w:rsidRDefault="003834B8" w:rsidP="003834B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Контактный телефон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Мальсургенова</w:t>
            </w:r>
            <w:proofErr w:type="spellEnd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Клавдия Александровна</w:t>
            </w:r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русского  языка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</w:tcPr>
          <w:p w:rsidR="003834B8" w:rsidRPr="008A7131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27.02.1964г.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9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val="en-US" w:eastAsia="ru-RU"/>
                </w:rPr>
                <w:t>almamalsur@mail.ru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8(964) 033-33-09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Хашкулова</w:t>
            </w:r>
            <w:proofErr w:type="spellEnd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Татьяна Александровна</w:t>
            </w:r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биологии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20.10.1965г.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10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thashkulova@mail.ru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2519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8(903) 495-85-32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Карданова</w:t>
            </w:r>
            <w:proofErr w:type="spellEnd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Анжела </w:t>
            </w: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Ахъедовна</w:t>
            </w:r>
            <w:proofErr w:type="spellEnd"/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русского  языка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 литература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10.04.1971г.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11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kard.anzh@mail.ru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8(967) 415-88-95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Мальсургенова</w:t>
            </w:r>
            <w:proofErr w:type="spellEnd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Клавдия Александровна</w:t>
            </w:r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Учитель.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литературы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27.02.1964г.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12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almamalsur@mail.ru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8(964) 033-33-09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Бабугоева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Лиана </w:t>
            </w: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Зумадиновна</w:t>
            </w:r>
            <w:proofErr w:type="spellEnd"/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истории</w:t>
            </w:r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01.01.1990г.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  <w:hyperlink r:id="rId13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liana30_90@mail.ru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2519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8(906)477-62-91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Хоконов Аслан </w:t>
            </w: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Хачимович</w:t>
            </w:r>
            <w:proofErr w:type="spellEnd"/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01.03.1986г.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14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val="en-US" w:eastAsia="ru-RU"/>
                </w:rPr>
                <w:t>fatima_khokonova@mail.ru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2519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 (963) 280-88-98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Хашкулова</w:t>
            </w:r>
            <w:proofErr w:type="spellEnd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Татьяна Александровна</w:t>
            </w:r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химии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20.10.1965г.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  <w:hyperlink r:id="rId15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thashkulova@mail.ru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2519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8(903) 495-85-32</w:t>
            </w:r>
          </w:p>
        </w:tc>
      </w:tr>
      <w:tr w:rsidR="003834B8" w:rsidTr="003834B8">
        <w:tc>
          <w:tcPr>
            <w:tcW w:w="448" w:type="dxa"/>
          </w:tcPr>
          <w:p w:rsidR="003834B8" w:rsidRPr="003834B8" w:rsidRDefault="003834B8" w:rsidP="003834B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20" w:type="dxa"/>
          </w:tcPr>
          <w:p w:rsidR="003834B8" w:rsidRPr="00B63CBC" w:rsidRDefault="003834B8" w:rsidP="003834B8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Бабугоева</w:t>
            </w:r>
            <w:proofErr w:type="spellEnd"/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Лиана </w:t>
            </w:r>
            <w:proofErr w:type="spellStart"/>
            <w:r w:rsidRPr="00B63CB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Зумадиновна</w:t>
            </w:r>
            <w:proofErr w:type="spellEnd"/>
          </w:p>
        </w:tc>
        <w:tc>
          <w:tcPr>
            <w:tcW w:w="1822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Учитель</w:t>
            </w:r>
          </w:p>
          <w:p w:rsidR="003834B8" w:rsidRPr="00B63CBC" w:rsidRDefault="003834B8" w:rsidP="003834B8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обществознания</w:t>
            </w:r>
          </w:p>
        </w:tc>
        <w:tc>
          <w:tcPr>
            <w:tcW w:w="1348" w:type="dxa"/>
          </w:tcPr>
          <w:p w:rsidR="003834B8" w:rsidRPr="008A7131" w:rsidRDefault="003834B8" w:rsidP="003834B8">
            <w:r w:rsidRPr="008A713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«СОШ» с.п. Шордаково</w:t>
            </w:r>
          </w:p>
        </w:tc>
        <w:tc>
          <w:tcPr>
            <w:tcW w:w="1413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01.01.1990г.</w:t>
            </w:r>
          </w:p>
        </w:tc>
        <w:tc>
          <w:tcPr>
            <w:tcW w:w="1755" w:type="dxa"/>
          </w:tcPr>
          <w:p w:rsidR="003834B8" w:rsidRDefault="003834B8" w:rsidP="003834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  <w:hyperlink r:id="rId16" w:history="1">
              <w:r w:rsidRPr="005E3D87">
                <w:rPr>
                  <w:rStyle w:val="a4"/>
                  <w:rFonts w:ascii="Times New Roman" w:eastAsia="Times New Roman" w:hAnsi="Times New Roman"/>
                  <w:b/>
                  <w:sz w:val="23"/>
                  <w:szCs w:val="23"/>
                  <w:lang w:eastAsia="ru-RU"/>
                </w:rPr>
                <w:t>liana30_90@mail.ru</w:t>
              </w:r>
            </w:hyperlink>
          </w:p>
          <w:p w:rsidR="003834B8" w:rsidRPr="002E68AB" w:rsidRDefault="003834B8" w:rsidP="003834B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1549" w:type="dxa"/>
          </w:tcPr>
          <w:p w:rsidR="003834B8" w:rsidRPr="00F83C6E" w:rsidRDefault="003834B8" w:rsidP="003834B8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25199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8(906)477-62-91</w:t>
            </w:r>
          </w:p>
        </w:tc>
      </w:tr>
    </w:tbl>
    <w:p w:rsidR="003834B8" w:rsidRDefault="003834B8" w:rsidP="003834B8">
      <w:pPr>
        <w:jc w:val="center"/>
      </w:pPr>
    </w:p>
    <w:sectPr w:rsidR="003834B8" w:rsidSect="003834B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8A1"/>
    <w:multiLevelType w:val="hybridMultilevel"/>
    <w:tmpl w:val="8CDA3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1D5606"/>
    <w:multiLevelType w:val="hybridMultilevel"/>
    <w:tmpl w:val="F78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B8"/>
    <w:rsid w:val="003834B8"/>
    <w:rsid w:val="005778CB"/>
    <w:rsid w:val="00726A2E"/>
    <w:rsid w:val="00762532"/>
    <w:rsid w:val="008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B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3834B8"/>
    <w:rPr>
      <w:color w:val="0000FF"/>
      <w:u w:val="single"/>
    </w:rPr>
  </w:style>
  <w:style w:type="table" w:styleId="a5">
    <w:name w:val="Table Grid"/>
    <w:basedOn w:val="a1"/>
    <w:uiPriority w:val="59"/>
    <w:rsid w:val="0038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4B8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3834B8"/>
    <w:rPr>
      <w:color w:val="0000FF"/>
      <w:u w:val="single"/>
    </w:rPr>
  </w:style>
  <w:style w:type="table" w:styleId="a5">
    <w:name w:val="Table Grid"/>
    <w:basedOn w:val="a1"/>
    <w:uiPriority w:val="59"/>
    <w:rsid w:val="0038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dshool@mail.ru" TargetMode="External"/><Relationship Id="rId13" Type="http://schemas.openxmlformats.org/officeDocument/2006/relationships/hyperlink" Target="mailto:liana30_90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almamalsur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ana30_90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kard.anzh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hashkulova@mail.ru" TargetMode="External"/><Relationship Id="rId10" Type="http://schemas.openxmlformats.org/officeDocument/2006/relationships/hyperlink" Target="mailto:thashkul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malsur@mail.ru" TargetMode="External"/><Relationship Id="rId14" Type="http://schemas.openxmlformats.org/officeDocument/2006/relationships/hyperlink" Target="mailto:fatima_khok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2</cp:revision>
  <dcterms:created xsi:type="dcterms:W3CDTF">2021-05-19T13:25:00Z</dcterms:created>
  <dcterms:modified xsi:type="dcterms:W3CDTF">2021-05-19T13:33:00Z</dcterms:modified>
</cp:coreProperties>
</file>