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F" w:rsidRPr="00A928B5" w:rsidRDefault="00A928B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Zarina\AppData\Local\Microsoft\Windows\Temporary Internet Files\Content.Word\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ina\AppData\Local\Microsoft\Windows\Temporary Internet Files\Content.Word\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2F" w:rsidRPr="00312983" w:rsidRDefault="003129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9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2F261D" w:rsidRPr="00312983">
        <w:rPr>
          <w:rFonts w:ascii="Times New Roman" w:hAnsi="Times New Roman" w:cs="Times New Roman"/>
          <w:b/>
          <w:sz w:val="28"/>
          <w:szCs w:val="28"/>
        </w:rPr>
        <w:t>. Паспорт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0425"/>
      </w:tblGrid>
      <w:tr w:rsidR="000D352F" w:rsidRPr="002F261D" w:rsidTr="000D352F">
        <w:tc>
          <w:tcPr>
            <w:tcW w:w="4361" w:type="dxa"/>
          </w:tcPr>
          <w:p w:rsidR="000D352F" w:rsidRPr="00040A70" w:rsidRDefault="000D352F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425" w:type="dxa"/>
          </w:tcPr>
          <w:p w:rsidR="000D352F" w:rsidRPr="00040A70" w:rsidRDefault="000D352F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7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Среднесрочная программа развития МКОУ «СОШ»  с.п. Шордаково на 2022г.</w:t>
            </w:r>
          </w:p>
        </w:tc>
      </w:tr>
      <w:tr w:rsidR="000D352F" w:rsidRPr="002F261D" w:rsidTr="000D352F">
        <w:tc>
          <w:tcPr>
            <w:tcW w:w="4361" w:type="dxa"/>
          </w:tcPr>
          <w:p w:rsidR="000D352F" w:rsidRPr="00260D27" w:rsidRDefault="000D352F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10425" w:type="dxa"/>
          </w:tcPr>
          <w:p w:rsidR="000D352F" w:rsidRPr="002F261D" w:rsidRDefault="00312983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в </w:t>
            </w: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«СОШ» с.п. Шордаково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мероприятий, направленных на 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ды, способствующей формированию 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личной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спешности каждого обучающегося.</w:t>
            </w:r>
          </w:p>
        </w:tc>
      </w:tr>
      <w:tr w:rsidR="000D352F" w:rsidRPr="002F261D" w:rsidTr="000D352F">
        <w:tc>
          <w:tcPr>
            <w:tcW w:w="4361" w:type="dxa"/>
          </w:tcPr>
          <w:p w:rsidR="000D352F" w:rsidRPr="00260D27" w:rsidRDefault="00312983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0D352F"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425" w:type="dxa"/>
          </w:tcPr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, материально-технических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ресурсов для обеспечения высокого качества образования, его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доступности, удовлетворения образовательных потребностей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обучающихся, запросов семьи и общества.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самоопределения, выявления и реализации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индивидуальных возможностей каждого ребенка, поиск и поддержка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одаренных и талантливых детей.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педагогических компетенций,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школы.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 школы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обеспечения высокого качества непрерывного образовательного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работы с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, имеющими низкую</w:t>
            </w:r>
          </w:p>
          <w:p w:rsidR="000D352F" w:rsidRPr="002F261D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учебную мотивацию.</w:t>
            </w:r>
          </w:p>
        </w:tc>
      </w:tr>
      <w:tr w:rsidR="000D352F" w:rsidRPr="002F261D" w:rsidTr="000D352F">
        <w:tc>
          <w:tcPr>
            <w:tcW w:w="4361" w:type="dxa"/>
          </w:tcPr>
          <w:p w:rsidR="000D352F" w:rsidRPr="00260D27" w:rsidRDefault="000D352F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10425" w:type="dxa"/>
          </w:tcPr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b/>
                <w:sz w:val="24"/>
                <w:szCs w:val="24"/>
              </w:rPr>
              <w:t>Риск 1 Низкий уровень оснащения школы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Цель: Повышение к 2022 году уровня оснащения школы,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способствовавшего повышению качества образования за счет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эффективного использования всех компонентов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наличие и перечень цифрового оборудования в ОО;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(договоры) на поставку оборудования;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дистанционной форме с использованием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по программам «Цифровая образовательная среда»,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общего числа педагогических работников ОО;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работников, владеющих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цифровыми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и использующими их в работе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в рамках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математического,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, технического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циклов, от общего числа педагогических работников ОО;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, обеспеченных учебниками в соответствии с ФГОС,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от общей доли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  <w:p w:rsidR="00526860" w:rsidRDefault="00312983" w:rsidP="003129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 2 Высокая доля </w:t>
            </w:r>
            <w:proofErr w:type="gramStart"/>
            <w:r w:rsidRPr="0031298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1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  <w:r w:rsidR="00526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12983" w:rsidRPr="00312983" w:rsidRDefault="00526860" w:rsidP="003129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учителей испытывающих неуверенность при работе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Цель: Создание в ОО к 2022 году условий для лиц с ОВЗ и оказание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помощи детям этой категории в освоении образовательной программы и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психологической коррекции недостатков в развитии.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рабочих программ учебных предметов, коррекционных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курсов требованиям ФГОС ОВЗ, ФГОС НОО, ФГОС ООО;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 (в том числе специалистов школьной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службы психолого-педагогического сопровождения),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общеобразовательные программ, прошедших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программам, направленным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здоровья, обучение технологиям работы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 детьми с ОВЗ, от общего числа педагогических работников ОО,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реализующих АООП;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с ОВЗ, участвующих в конкурсах, олимпиадах,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соревнованиях, выставках различного уровня (муниципального,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регионального, федерального), от общего числа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по АООП;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по АООП, а также обучающихся, испытывающих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трудности в освоении основных общеобразовательных программ,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и социальной адаптации,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и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качественной психолого-педагогической помощью, от общего числа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 по АООП;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числа штатных единиц специалистов службы </w:t>
            </w:r>
            <w:proofErr w:type="spell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психологопедагогического</w:t>
            </w:r>
            <w:proofErr w:type="spell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для работы с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по АООП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(педагог-психолог, учитель-дефектолог, учитель-логопед, </w:t>
            </w:r>
            <w:proofErr w:type="spell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требованиям действующего законодательства в сфере образования;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доля родителей (законных представителей) обучающихся по АООП,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оценивших качество услуг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помощи, от общего числа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за получением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b/>
                <w:sz w:val="24"/>
                <w:szCs w:val="24"/>
              </w:rPr>
              <w:t>Риск 3 Низкое качество преодоления языковых и культурных барьеров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эффективного устойчивого развития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среды школы, способствующей их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всестороннему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на основе формирования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компетентностей, развитие социально-педагогического партнерства,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включению обучающихся, испытывающих трудности в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преодолении языковых и культурных барьеров в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социально-культурное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пространство школы, города, республики.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  <w:p w:rsidR="00312983" w:rsidRPr="00312983" w:rsidRDefault="00526860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, демонстрирующих положительную динамику в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proofErr w:type="gramEnd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программы;</w:t>
            </w:r>
          </w:p>
          <w:p w:rsidR="00312983" w:rsidRPr="00312983" w:rsidRDefault="00526860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Положения по работе с </w:t>
            </w:r>
            <w:proofErr w:type="gramStart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, испытывающими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трудности в преодолении языковых и культурных барьеров;</w:t>
            </w:r>
          </w:p>
          <w:p w:rsidR="00312983" w:rsidRPr="00312983" w:rsidRDefault="00526860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социально значимой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деятельности школы путем участия в общественных делах класса,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школы, города, региона, в интеллектуальных олимпиадах, конкурсах;</w:t>
            </w:r>
          </w:p>
          <w:p w:rsidR="00312983" w:rsidRPr="00312983" w:rsidRDefault="00526860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(доля) </w:t>
            </w:r>
            <w:proofErr w:type="gramStart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12983" w:rsidRPr="00312983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</w:t>
            </w:r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преодолении языковых и культурных барьеров, подтвердивших </w:t>
            </w:r>
            <w:proofErr w:type="gramStart"/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312983" w:rsidRPr="00312983" w:rsidRDefault="00312983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3">
              <w:rPr>
                <w:rFonts w:ascii="Times New Roman" w:hAnsi="Times New Roman" w:cs="Times New Roman"/>
                <w:sz w:val="24"/>
                <w:szCs w:val="24"/>
              </w:rPr>
              <w:t>оценки на ВПР.</w:t>
            </w:r>
          </w:p>
          <w:p w:rsidR="000D352F" w:rsidRPr="002F261D" w:rsidRDefault="000D352F" w:rsidP="003129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2F" w:rsidRPr="002F261D" w:rsidTr="000D352F">
        <w:tc>
          <w:tcPr>
            <w:tcW w:w="4361" w:type="dxa"/>
          </w:tcPr>
          <w:p w:rsidR="000D352F" w:rsidRPr="00260D27" w:rsidRDefault="000D352F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</w:t>
            </w:r>
          </w:p>
          <w:p w:rsidR="000D352F" w:rsidRPr="002F261D" w:rsidRDefault="000D352F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0425" w:type="dxa"/>
          </w:tcPr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 познавательных процессов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с целью выявления объективности оценивания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качества образования.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индивидуальные беседы с участниками </w:t>
            </w: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педагогических технологий, методик, приемов,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школы в образовательном процессе.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технологий, методик, приемов,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школы в образовательном процессе для</w:t>
            </w:r>
          </w:p>
          <w:p w:rsidR="000D352F" w:rsidRPr="002F261D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преодоления языковых и культурных барьеров.</w:t>
            </w:r>
          </w:p>
        </w:tc>
      </w:tr>
      <w:tr w:rsidR="000D352F" w:rsidRPr="002F261D" w:rsidTr="000D352F">
        <w:tc>
          <w:tcPr>
            <w:tcW w:w="4361" w:type="dxa"/>
          </w:tcPr>
          <w:p w:rsidR="000D352F" w:rsidRPr="00260D27" w:rsidRDefault="000D352F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0D352F" w:rsidRPr="002F261D" w:rsidRDefault="000D352F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425" w:type="dxa"/>
          </w:tcPr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(I квартал 2022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Аналитико-диагностический (подготовительный).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Цель: проведение аналитической и диагностической работы.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 (II квартал 2022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Экспериментально-внедренческий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Цель: определение концепции развития ОО, разработка среднесрочной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ОО, разработка и внедрение </w:t>
            </w: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подпроектов</w:t>
            </w:r>
            <w:proofErr w:type="spell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этап (II-III квартал 2022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Промежуточного контроля и коррекции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Цель: отслеживание и корректировка результатов реализации программы,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апробация и экспертная оценка информационного обеспечения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Четвертый этап (IV квартал 2022 года – I квартал 2023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  <w:proofErr w:type="gram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(заключительный).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реализации проекта, распространение опыта</w:t>
            </w:r>
          </w:p>
          <w:p w:rsidR="000D352F" w:rsidRPr="002F261D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0D352F" w:rsidRPr="002F261D" w:rsidTr="000D352F">
        <w:tc>
          <w:tcPr>
            <w:tcW w:w="4361" w:type="dxa"/>
          </w:tcPr>
          <w:p w:rsidR="002F261D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подпрограмм</w:t>
            </w:r>
          </w:p>
          <w:p w:rsidR="000D352F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425" w:type="dxa"/>
          </w:tcPr>
          <w:p w:rsidR="002F261D" w:rsidRPr="002F261D" w:rsidRDefault="002F261D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преодолению низкой учебной мотивации </w:t>
            </w:r>
            <w:proofErr w:type="gramStart"/>
            <w:r w:rsidRPr="002F26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61D" w:rsidRPr="002F261D" w:rsidRDefault="002F261D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преодолению высокой доли </w:t>
            </w:r>
            <w:proofErr w:type="gramStart"/>
            <w:r w:rsidRPr="002F26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261D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</w:t>
            </w:r>
          </w:p>
          <w:p w:rsidR="000D352F" w:rsidRPr="002F261D" w:rsidRDefault="002F261D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61D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0D352F" w:rsidRPr="002F261D" w:rsidTr="000D352F">
        <w:tc>
          <w:tcPr>
            <w:tcW w:w="4361" w:type="dxa"/>
          </w:tcPr>
          <w:p w:rsidR="002F261D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</w:t>
            </w:r>
          </w:p>
          <w:p w:rsidR="002F261D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</w:t>
            </w:r>
          </w:p>
          <w:p w:rsidR="000D352F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425" w:type="dxa"/>
          </w:tcPr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Риск 1 Низкий уровень оснащения школы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Риск 2 Высокая доля </w:t>
            </w: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учителей, испытывающих неуверенность при работе </w:t>
            </w: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26860" w:rsidRPr="00526860" w:rsidRDefault="00260D27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с ОВЗ с 8% до 5</w:t>
            </w:r>
            <w:r w:rsidR="00526860" w:rsidRPr="005268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Риск 3 Низкое качество преодоления языковых и культурных барьеров</w:t>
            </w:r>
          </w:p>
          <w:p w:rsidR="00526860" w:rsidRPr="00526860" w:rsidRDefault="00526860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</w:t>
            </w:r>
            <w:proofErr w:type="gramStart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860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по преодолению языковых и</w:t>
            </w:r>
          </w:p>
          <w:p w:rsidR="00526860" w:rsidRDefault="00260D27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барьеров с 24 % до 10</w:t>
            </w:r>
            <w:r w:rsidR="00526860" w:rsidRPr="005268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F261D" w:rsidRPr="002F261D" w:rsidRDefault="00457917" w:rsidP="005268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</w:t>
            </w:r>
            <w:r w:rsidR="00526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261D" w:rsidRPr="002F261D">
              <w:rPr>
                <w:rFonts w:ascii="Times New Roman" w:hAnsi="Times New Roman" w:cs="Times New Roman"/>
                <w:sz w:val="24"/>
                <w:szCs w:val="24"/>
              </w:rPr>
              <w:t>, использующих в ежедневной практике преподавания</w:t>
            </w:r>
          </w:p>
          <w:p w:rsidR="000D352F" w:rsidRPr="002F261D" w:rsidRDefault="002F261D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D"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технологии, фор</w:t>
            </w:r>
            <w:r w:rsidR="00274608">
              <w:rPr>
                <w:rFonts w:ascii="Times New Roman" w:hAnsi="Times New Roman" w:cs="Times New Roman"/>
                <w:sz w:val="24"/>
                <w:szCs w:val="24"/>
              </w:rPr>
              <w:t>мы, методы и средства обучения.</w:t>
            </w:r>
          </w:p>
        </w:tc>
      </w:tr>
      <w:tr w:rsidR="000D352F" w:rsidRPr="002F261D" w:rsidTr="000D352F">
        <w:tc>
          <w:tcPr>
            <w:tcW w:w="4361" w:type="dxa"/>
          </w:tcPr>
          <w:p w:rsidR="000D352F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0425" w:type="dxa"/>
          </w:tcPr>
          <w:p w:rsidR="000D352F" w:rsidRPr="002F261D" w:rsidRDefault="00274608" w:rsidP="002F26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60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 школы</w:t>
            </w:r>
          </w:p>
        </w:tc>
      </w:tr>
      <w:tr w:rsidR="000D352F" w:rsidRPr="002F261D" w:rsidTr="000D352F">
        <w:tc>
          <w:tcPr>
            <w:tcW w:w="4361" w:type="dxa"/>
          </w:tcPr>
          <w:p w:rsidR="002F261D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управления</w:t>
            </w:r>
          </w:p>
          <w:p w:rsidR="000D352F" w:rsidRPr="00260D27" w:rsidRDefault="002F261D" w:rsidP="002F261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2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реализацией Программы</w:t>
            </w:r>
          </w:p>
        </w:tc>
        <w:tc>
          <w:tcPr>
            <w:tcW w:w="10425" w:type="dxa"/>
          </w:tcPr>
          <w:p w:rsidR="000D352F" w:rsidRPr="002F261D" w:rsidRDefault="00274608" w:rsidP="002746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60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куратор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координатор.</w:t>
            </w:r>
          </w:p>
        </w:tc>
      </w:tr>
    </w:tbl>
    <w:p w:rsidR="000D352F" w:rsidRPr="002F261D" w:rsidRDefault="000D352F" w:rsidP="002F261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12983" w:rsidRPr="00312983" w:rsidRDefault="00312983" w:rsidP="003129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12983">
        <w:rPr>
          <w:rFonts w:ascii="Times New Roman" w:hAnsi="Times New Roman" w:cs="Times New Roman"/>
          <w:b/>
          <w:sz w:val="24"/>
          <w:szCs w:val="24"/>
        </w:rPr>
        <w:t>3. ОСНОВНОЕ СОДЕРЖАНИЕ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3.1 Основные цель и задачи Среднесрочной программы, сроки и этапы ее реализации, перечень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целевых индикаторов и показателей, отражающих ход ее выполнения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Цель: Повышение качества образования в МКОУ «СОШ»</w:t>
      </w:r>
      <w:r w:rsidR="00274608" w:rsidRPr="00274608">
        <w:rPr>
          <w:rFonts w:ascii="Times New Roman" w:hAnsi="Times New Roman" w:cs="Times New Roman"/>
          <w:sz w:val="24"/>
          <w:szCs w:val="24"/>
        </w:rPr>
        <w:t xml:space="preserve"> с.п. Шордаково </w:t>
      </w:r>
      <w:r w:rsidRPr="00274608">
        <w:rPr>
          <w:rFonts w:ascii="Times New Roman" w:hAnsi="Times New Roman" w:cs="Times New Roman"/>
          <w:sz w:val="24"/>
          <w:szCs w:val="24"/>
        </w:rPr>
        <w:t xml:space="preserve"> путем реализации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комплекса мероприятий, направленных на создание образовательной среды, способствующей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формированию личной успешности каждого обучающегося.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Указанная цель будет достигнута в процессе решения следующих задач: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Задачи: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Эффективное использование кадровых, материально-технических ресурсов для обеспечения высокого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качества образования, его доступности, удовлетворения образовательных потребностей обучающихся,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запросов семьи и общества.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Создание условий для самоопределения, выявления и реализации индивидуальных возможностей каждого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ребенка, поиск и поддержка одаренных и талантливых детей.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Формирование и совершенствование педагогических компетенций, развитие кадрового потенциала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школы.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школы для обеспечения высокого качества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непрерывного образовательного процесса.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Реализация программы работы с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>, имеющими низкую учебную мотивацию.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Следующие цели и задачи в отношении установленных рисков будут решены ОО до конца 2021 года: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74608">
        <w:rPr>
          <w:rFonts w:ascii="Times New Roman" w:hAnsi="Times New Roman" w:cs="Times New Roman"/>
          <w:b/>
          <w:sz w:val="24"/>
          <w:szCs w:val="24"/>
        </w:rPr>
        <w:t>Риск 1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74608">
        <w:rPr>
          <w:rFonts w:ascii="Times New Roman" w:hAnsi="Times New Roman" w:cs="Times New Roman"/>
          <w:b/>
          <w:sz w:val="24"/>
          <w:szCs w:val="24"/>
        </w:rPr>
        <w:t>Низкий уровень оснащения школы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Цель: Повышение к 2022 году уровня оснащения школы, способствовавшего повышению качества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образования за счет эффективного использования всех компонентов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информационно-образовательной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среды.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Задачи: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Модернизировать материально-техническую базу.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Осуществить информатизацию образовательного процесса.</w:t>
      </w:r>
    </w:p>
    <w:p w:rsidR="00312983" w:rsidRPr="00260D27" w:rsidRDefault="00312983" w:rsidP="003129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60D27">
        <w:rPr>
          <w:rFonts w:ascii="Times New Roman" w:hAnsi="Times New Roman" w:cs="Times New Roman"/>
          <w:b/>
          <w:sz w:val="24"/>
          <w:szCs w:val="24"/>
        </w:rPr>
        <w:t>Риск 2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Высокая доля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Цель: Создание в ОО к 2022 году условий для лиц с ОВЗ и оказание помощи детям этой категории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психологической коррекции недостатков в развитии.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Задачи: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Обеспечить специальные кадровые условия.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Организовать повышение профессионального мастерства через курсы повышения квалификации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педагогов-предметников, работающих с детьми ОВЗ.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Приобрести учебники для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2983" w:rsidRPr="00274608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74608">
        <w:rPr>
          <w:rFonts w:ascii="Times New Roman" w:hAnsi="Times New Roman" w:cs="Times New Roman"/>
          <w:b/>
          <w:sz w:val="24"/>
          <w:szCs w:val="24"/>
        </w:rPr>
        <w:t>Риск 3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74608">
        <w:rPr>
          <w:rFonts w:ascii="Times New Roman" w:hAnsi="Times New Roman" w:cs="Times New Roman"/>
          <w:b/>
          <w:sz w:val="24"/>
          <w:szCs w:val="24"/>
        </w:rPr>
        <w:t>Низкое качество преодоления языковых и культурных барьеров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Цель: Обеспечение эффективного устойчивого развития единой образовательной среды школы,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74608">
        <w:rPr>
          <w:rFonts w:ascii="Times New Roman" w:hAnsi="Times New Roman" w:cs="Times New Roman"/>
          <w:sz w:val="24"/>
          <w:szCs w:val="24"/>
        </w:rPr>
        <w:t>способствующей их всестороннему развитию на основе формирования ключевых языковых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компетентностей, развитие социально-педагогического партнерства, способствующего включению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обучающихся, испытывающих трудности в преодолении языковых и культурных барьеров в </w:t>
      </w:r>
      <w:proofErr w:type="spellStart"/>
      <w:r w:rsidRPr="00274608">
        <w:rPr>
          <w:rFonts w:ascii="Times New Roman" w:hAnsi="Times New Roman" w:cs="Times New Roman"/>
          <w:sz w:val="24"/>
          <w:szCs w:val="24"/>
        </w:rPr>
        <w:t>социальнокультурное</w:t>
      </w:r>
      <w:proofErr w:type="spellEnd"/>
      <w:r w:rsidRPr="00274608">
        <w:rPr>
          <w:rFonts w:ascii="Times New Roman" w:hAnsi="Times New Roman" w:cs="Times New Roman"/>
          <w:sz w:val="24"/>
          <w:szCs w:val="24"/>
        </w:rPr>
        <w:t xml:space="preserve"> пространство школы, города, республики.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Задачи: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Создать более комфортные условия для повышения качества образования учащихся их социальной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адаптации в целом к жизни в школе, городе, а также их мягкой интеграции в городское сообщество.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Способствовать освоению учащимися образовательных программ, формированию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>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Способствовать воспитанию коммуникативной культуры учащихся, умению общаться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представителями разных культур, воспитанию толерантного сознания обучающихся школы.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>Организовать активное включение родителей учащихся в процесс адаптации.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Риск 2 Высокая доля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с ОВЗ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Цель: Создание в ОО к 2022 году условий для лиц с ОВЗ и оказание помощи детям этой категории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психологической коррекции недостатков в развитии.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Показатели: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соответствие рабочих программ учебных предметов, коррекционных курсов требованиям ФГОС ОВЗ,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ФГОС НОО, ФГОС ООО;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доля педагогических работников (в том числе специалистов школьной службы </w:t>
      </w:r>
      <w:proofErr w:type="spellStart"/>
      <w:r w:rsidR="00312983" w:rsidRPr="00274608"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 w:rsidR="00312983" w:rsidRPr="00274608">
        <w:rPr>
          <w:rFonts w:ascii="Times New Roman" w:hAnsi="Times New Roman" w:cs="Times New Roman"/>
          <w:sz w:val="24"/>
          <w:szCs w:val="24"/>
        </w:rPr>
        <w:t xml:space="preserve"> сопровождения), реализующих адаптированные основные общеобразовательные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программ, прошедших повышение квалификации по программам, направленным на совершенствование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сопровождение детей с ограниченными возможностями здоровья, обучение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технологиям работы с детьми с ОВЗ, от общего числа педагогических работников ОО, реализующих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АООП;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доля обучающихся с ОВЗ, участвующих в конкурсах, олимпиадах, соревнованиях, выставках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уровня (муниципального, регионального, федерального), от общего числа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по АООП;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по АООП, а также обучающихся, испытывающих трудности в освоении основных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программ,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и социальной адаптации, охваченных своевременной и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качественной психолого-педагогической помощью, от общего числа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по АООП;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соответствие числа штатных единиц специалистов службы психолого-педагогического сопровождения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для работы с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по АООП (педагог-психолог, учитель-дефектолог, учитель-логопед, </w:t>
      </w:r>
      <w:proofErr w:type="spellStart"/>
      <w:r w:rsidRPr="0027460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74608">
        <w:rPr>
          <w:rFonts w:ascii="Times New Roman" w:hAnsi="Times New Roman" w:cs="Times New Roman"/>
          <w:sz w:val="24"/>
          <w:szCs w:val="24"/>
        </w:rPr>
        <w:t>)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в сфере образования;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доля родителей (законных представителей) обучающихся по АООП, положительно оценивших качество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услуг психолого-педагогической и консультативной помощи, от общего числа обратившихся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получением услуги.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Риск 3 Низкое качество преодоления языковых и культурных барьеров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Цель: Обеспечение эффективного устойчивого развития единой образовательной среды школы,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74608">
        <w:rPr>
          <w:rFonts w:ascii="Times New Roman" w:hAnsi="Times New Roman" w:cs="Times New Roman"/>
          <w:sz w:val="24"/>
          <w:szCs w:val="24"/>
        </w:rPr>
        <w:t>способствующей их всестороннему развитию на основе формирования ключевых языковых</w:t>
      </w:r>
      <w:proofErr w:type="gramEnd"/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компетентностей, развитие социально-педагогического партнерства, способствующего включению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обучающихся, испытывающих трудности в преодолении языковых и культурных барьеров в </w:t>
      </w:r>
      <w:proofErr w:type="spellStart"/>
      <w:r w:rsidRPr="00274608">
        <w:rPr>
          <w:rFonts w:ascii="Times New Roman" w:hAnsi="Times New Roman" w:cs="Times New Roman"/>
          <w:sz w:val="24"/>
          <w:szCs w:val="24"/>
        </w:rPr>
        <w:t>социальнокультурное</w:t>
      </w:r>
      <w:proofErr w:type="spellEnd"/>
      <w:r w:rsidRPr="00274608">
        <w:rPr>
          <w:rFonts w:ascii="Times New Roman" w:hAnsi="Times New Roman" w:cs="Times New Roman"/>
          <w:sz w:val="24"/>
          <w:szCs w:val="24"/>
        </w:rPr>
        <w:t xml:space="preserve"> пространство школы, города, республики.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Показатели: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2983" w:rsidRPr="00274608">
        <w:rPr>
          <w:rFonts w:ascii="Times New Roman" w:hAnsi="Times New Roman" w:cs="Times New Roman"/>
          <w:sz w:val="24"/>
          <w:szCs w:val="24"/>
        </w:rPr>
        <w:t>, демонстрирующих положительную динамику в освоении образовательной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программы;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наличие Положения по работе с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2983" w:rsidRPr="00274608">
        <w:rPr>
          <w:rFonts w:ascii="Times New Roman" w:hAnsi="Times New Roman" w:cs="Times New Roman"/>
          <w:sz w:val="24"/>
          <w:szCs w:val="24"/>
        </w:rPr>
        <w:t>, испытывающими трудности в преодолении языковых и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культурных барьеров;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доля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2983" w:rsidRPr="00274608">
        <w:rPr>
          <w:rFonts w:ascii="Times New Roman" w:hAnsi="Times New Roman" w:cs="Times New Roman"/>
          <w:sz w:val="24"/>
          <w:szCs w:val="24"/>
        </w:rPr>
        <w:t>, принявших участие в социально значимой деятельности школы путем участия в</w:t>
      </w:r>
    </w:p>
    <w:p w:rsidR="00312983" w:rsidRPr="00274608" w:rsidRDefault="00312983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274608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274608">
        <w:rPr>
          <w:rFonts w:ascii="Times New Roman" w:hAnsi="Times New Roman" w:cs="Times New Roman"/>
          <w:sz w:val="24"/>
          <w:szCs w:val="24"/>
        </w:rPr>
        <w:t xml:space="preserve"> класса, школы, города, региона, в интеллектуальных олимпиадах, конкурсах;</w:t>
      </w:r>
    </w:p>
    <w:p w:rsidR="00312983" w:rsidRPr="00274608" w:rsidRDefault="00274608" w:rsidP="003129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-</w:t>
      </w:r>
      <w:r w:rsidR="00312983" w:rsidRPr="00274608">
        <w:rPr>
          <w:rFonts w:ascii="Times New Roman" w:hAnsi="Times New Roman" w:cs="Times New Roman"/>
          <w:sz w:val="24"/>
          <w:szCs w:val="24"/>
        </w:rPr>
        <w:t xml:space="preserve"> количество (доля) </w:t>
      </w:r>
      <w:proofErr w:type="gramStart"/>
      <w:r w:rsidR="00312983" w:rsidRPr="00274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2983" w:rsidRPr="00274608">
        <w:rPr>
          <w:rFonts w:ascii="Times New Roman" w:hAnsi="Times New Roman" w:cs="Times New Roman"/>
          <w:sz w:val="24"/>
          <w:szCs w:val="24"/>
        </w:rPr>
        <w:t>, испытывающих трудности в преодолении языковых и культурных</w:t>
      </w:r>
    </w:p>
    <w:p w:rsidR="000B7146" w:rsidRPr="00A11565" w:rsidRDefault="00312983" w:rsidP="00A115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74608">
        <w:rPr>
          <w:rFonts w:ascii="Times New Roman" w:hAnsi="Times New Roman" w:cs="Times New Roman"/>
          <w:sz w:val="24"/>
          <w:szCs w:val="24"/>
        </w:rPr>
        <w:t>барьеров, по</w:t>
      </w:r>
      <w:r w:rsidR="000B7146">
        <w:rPr>
          <w:rFonts w:ascii="Times New Roman" w:hAnsi="Times New Roman" w:cs="Times New Roman"/>
          <w:sz w:val="24"/>
          <w:szCs w:val="24"/>
        </w:rPr>
        <w:t>дтвердивших свои оценки на ВПР.</w:t>
      </w:r>
    </w:p>
    <w:p w:rsidR="000B7146" w:rsidRPr="000B7146" w:rsidRDefault="000B7146" w:rsidP="00A11565">
      <w:pPr>
        <w:spacing w:after="0" w:line="240" w:lineRule="atLeast"/>
        <w:rPr>
          <w:rFonts w:ascii="Times New Roman" w:hAnsi="Times New Roman" w:cs="Times New Roman"/>
          <w:b/>
        </w:rPr>
      </w:pPr>
      <w:r w:rsidRPr="000B7146">
        <w:rPr>
          <w:rFonts w:ascii="Times New Roman" w:hAnsi="Times New Roman" w:cs="Times New Roman"/>
          <w:b/>
        </w:rPr>
        <w:t>3.2 МЕРОПРИЯТИЯ СРЕДНЕСРОЧНОЙ ПРОГРАММЫ И НАПРАВЛЕНИЯ, ОБЕСПЕЧИВАЮЩИЕ</w:t>
      </w:r>
    </w:p>
    <w:p w:rsidR="000B7146" w:rsidRDefault="000B7146" w:rsidP="00A11565">
      <w:pPr>
        <w:spacing w:after="0" w:line="240" w:lineRule="atLeast"/>
        <w:rPr>
          <w:rFonts w:ascii="Times New Roman" w:hAnsi="Times New Roman" w:cs="Times New Roman"/>
          <w:b/>
        </w:rPr>
      </w:pPr>
      <w:r w:rsidRPr="000B7146">
        <w:rPr>
          <w:rFonts w:ascii="Times New Roman" w:hAnsi="Times New Roman" w:cs="Times New Roman"/>
          <w:b/>
        </w:rPr>
        <w:t>РЕАЛИЗАЦИЮ ЕЕ ЗАДАЧ</w:t>
      </w:r>
    </w:p>
    <w:tbl>
      <w:tblPr>
        <w:tblStyle w:val="a3"/>
        <w:tblW w:w="15626" w:type="dxa"/>
        <w:tblLook w:val="04A0" w:firstRow="1" w:lastRow="0" w:firstColumn="1" w:lastColumn="0" w:noHBand="0" w:noVBand="1"/>
      </w:tblPr>
      <w:tblGrid>
        <w:gridCol w:w="1588"/>
        <w:gridCol w:w="2857"/>
        <w:gridCol w:w="3135"/>
        <w:gridCol w:w="1566"/>
        <w:gridCol w:w="2976"/>
        <w:gridCol w:w="1765"/>
        <w:gridCol w:w="1739"/>
      </w:tblGrid>
      <w:tr w:rsidR="006A4A16" w:rsidTr="00260D27">
        <w:tc>
          <w:tcPr>
            <w:tcW w:w="1588" w:type="dxa"/>
          </w:tcPr>
          <w:p w:rsidR="000B7146" w:rsidRDefault="000B7146" w:rsidP="000B7146">
            <w:pPr>
              <w:rPr>
                <w:rFonts w:ascii="Times New Roman" w:hAnsi="Times New Roman" w:cs="Times New Roman"/>
                <w:b/>
              </w:rPr>
            </w:pPr>
            <w:r w:rsidRPr="000B7146">
              <w:rPr>
                <w:rFonts w:ascii="Times New Roman" w:hAnsi="Times New Roman" w:cs="Times New Roman"/>
                <w:b/>
              </w:rPr>
              <w:t>Направление в соответствии с риском</w:t>
            </w:r>
          </w:p>
        </w:tc>
        <w:tc>
          <w:tcPr>
            <w:tcW w:w="2857" w:type="dxa"/>
          </w:tcPr>
          <w:p w:rsidR="000B7146" w:rsidRDefault="000B7146" w:rsidP="000B7146">
            <w:pPr>
              <w:rPr>
                <w:rFonts w:ascii="Times New Roman" w:hAnsi="Times New Roman" w:cs="Times New Roman"/>
                <w:b/>
              </w:rPr>
            </w:pPr>
          </w:p>
          <w:p w:rsidR="000B7146" w:rsidRDefault="000B7146" w:rsidP="000B7146">
            <w:pPr>
              <w:rPr>
                <w:rFonts w:ascii="Times New Roman" w:hAnsi="Times New Roman" w:cs="Times New Roman"/>
                <w:b/>
              </w:rPr>
            </w:pPr>
            <w:r w:rsidRPr="000B7146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3135" w:type="dxa"/>
          </w:tcPr>
          <w:p w:rsidR="000B7146" w:rsidRDefault="000B7146" w:rsidP="000B7146">
            <w:pPr>
              <w:rPr>
                <w:rFonts w:ascii="Times New Roman" w:hAnsi="Times New Roman" w:cs="Times New Roman"/>
                <w:b/>
              </w:rPr>
            </w:pPr>
            <w:r w:rsidRPr="000B714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66" w:type="dxa"/>
          </w:tcPr>
          <w:p w:rsidR="000B7146" w:rsidRDefault="000B7146" w:rsidP="000B7146">
            <w:pPr>
              <w:rPr>
                <w:rFonts w:ascii="Times New Roman" w:hAnsi="Times New Roman" w:cs="Times New Roman"/>
                <w:b/>
              </w:rPr>
            </w:pPr>
            <w:r w:rsidRPr="000B7146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0B7146">
              <w:rPr>
                <w:rFonts w:ascii="Times New Roman" w:hAnsi="Times New Roman" w:cs="Times New Roman"/>
                <w:b/>
              </w:rPr>
              <w:t>реализац</w:t>
            </w:r>
            <w:proofErr w:type="spellEnd"/>
            <w:r w:rsidRPr="000B71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7146">
              <w:rPr>
                <w:rFonts w:ascii="Times New Roman" w:hAnsi="Times New Roman" w:cs="Times New Roman"/>
                <w:b/>
              </w:rPr>
              <w:t>ии</w:t>
            </w:r>
            <w:proofErr w:type="spellEnd"/>
            <w:proofErr w:type="gramEnd"/>
          </w:p>
        </w:tc>
        <w:tc>
          <w:tcPr>
            <w:tcW w:w="2976" w:type="dxa"/>
          </w:tcPr>
          <w:p w:rsidR="000B7146" w:rsidRDefault="000B7146" w:rsidP="000B7146">
            <w:pPr>
              <w:rPr>
                <w:rFonts w:ascii="Times New Roman" w:hAnsi="Times New Roman" w:cs="Times New Roman"/>
                <w:b/>
              </w:rPr>
            </w:pPr>
            <w:r w:rsidRPr="000B7146">
              <w:rPr>
                <w:rFonts w:ascii="Times New Roman" w:hAnsi="Times New Roman" w:cs="Times New Roman"/>
                <w:b/>
              </w:rPr>
              <w:t>Показатели реализации</w:t>
            </w:r>
          </w:p>
        </w:tc>
        <w:tc>
          <w:tcPr>
            <w:tcW w:w="1765" w:type="dxa"/>
          </w:tcPr>
          <w:p w:rsidR="000B7146" w:rsidRDefault="00B73466" w:rsidP="000B7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</w:t>
            </w:r>
            <w:r w:rsidR="000B7146" w:rsidRPr="000B7146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739" w:type="dxa"/>
          </w:tcPr>
          <w:p w:rsidR="000B7146" w:rsidRDefault="00B73466" w:rsidP="000B7146">
            <w:pPr>
              <w:rPr>
                <w:rFonts w:ascii="Times New Roman" w:hAnsi="Times New Roman" w:cs="Times New Roman"/>
                <w:b/>
              </w:rPr>
            </w:pPr>
            <w:r w:rsidRPr="000B7146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6A4A16" w:rsidTr="00260D27">
        <w:tc>
          <w:tcPr>
            <w:tcW w:w="1588" w:type="dxa"/>
          </w:tcPr>
          <w:p w:rsidR="000B7146" w:rsidRPr="00C60857" w:rsidRDefault="00B73466" w:rsidP="000B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5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оснащения школы</w:t>
            </w:r>
          </w:p>
        </w:tc>
        <w:tc>
          <w:tcPr>
            <w:tcW w:w="2857" w:type="dxa"/>
          </w:tcPr>
          <w:p w:rsidR="000B7146" w:rsidRPr="00D02D40" w:rsidRDefault="00B7346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Модернизирова</w:t>
            </w:r>
            <w:proofErr w:type="spellEnd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материальнотехническую</w:t>
            </w:r>
            <w:proofErr w:type="spellEnd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базу</w:t>
            </w:r>
            <w:proofErr w:type="gramStart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</w:t>
            </w:r>
            <w:proofErr w:type="spellStart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информатизац</w:t>
            </w:r>
            <w:proofErr w:type="spellEnd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ого процесса</w:t>
            </w:r>
          </w:p>
        </w:tc>
        <w:tc>
          <w:tcPr>
            <w:tcW w:w="3135" w:type="dxa"/>
          </w:tcPr>
          <w:p w:rsidR="000B7146" w:rsidRPr="00D02D40" w:rsidRDefault="00B7346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технических средств обучения и компьютерного оборудования (в том числе в рамках федерального проекта «Цифровая образовательная среда»)</w:t>
            </w:r>
          </w:p>
        </w:tc>
        <w:tc>
          <w:tcPr>
            <w:tcW w:w="1566" w:type="dxa"/>
          </w:tcPr>
          <w:p w:rsidR="000B7146" w:rsidRPr="00D02D40" w:rsidRDefault="00B7346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3-4 кварталы 2022 года</w:t>
            </w:r>
          </w:p>
        </w:tc>
        <w:tc>
          <w:tcPr>
            <w:tcW w:w="2976" w:type="dxa"/>
          </w:tcPr>
          <w:p w:rsidR="000B7146" w:rsidRPr="00D02D40" w:rsidRDefault="00B7346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4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260D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компьютеров (ноутбуков), используемых в учебных целях; </w:t>
            </w:r>
            <w:r w:rsidRPr="00D02D4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 перечень цифрового оборудования в ОО; </w:t>
            </w:r>
            <w:r w:rsidRPr="00D02D4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D02D4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контракты (договора) на поставку оборудования</w:t>
            </w:r>
          </w:p>
        </w:tc>
        <w:tc>
          <w:tcPr>
            <w:tcW w:w="1765" w:type="dxa"/>
          </w:tcPr>
          <w:p w:rsidR="000B7146" w:rsidRPr="00D02D40" w:rsidRDefault="00B7346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40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739" w:type="dxa"/>
          </w:tcPr>
          <w:p w:rsidR="000B7146" w:rsidRPr="00B73466" w:rsidRDefault="006A4A16" w:rsidP="000B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="00B73466"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6A4A16" w:rsidTr="00260D27">
        <w:tc>
          <w:tcPr>
            <w:tcW w:w="1588" w:type="dxa"/>
          </w:tcPr>
          <w:p w:rsidR="006A4A16" w:rsidRPr="00D02D40" w:rsidRDefault="006A4A16" w:rsidP="000B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6A4A16" w:rsidRPr="003458A5" w:rsidRDefault="006A4A1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Модернизирова</w:t>
            </w:r>
            <w:proofErr w:type="spell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материальнотехническую</w:t>
            </w:r>
            <w:proofErr w:type="spell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базу</w:t>
            </w:r>
          </w:p>
        </w:tc>
        <w:tc>
          <w:tcPr>
            <w:tcW w:w="3135" w:type="dxa"/>
          </w:tcPr>
          <w:p w:rsidR="006A4A16" w:rsidRPr="003458A5" w:rsidRDefault="006A4A1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материальнотехнической</w:t>
            </w:r>
            <w:proofErr w:type="spell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базы кабинетов, необходимых для </w:t>
            </w:r>
            <w:proofErr w:type="spell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психологопедагогического</w:t>
            </w:r>
            <w:proofErr w:type="spell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индивидуальной коррекционной работы с обучающимися ограниченными возможностями здоровья</w:t>
            </w:r>
          </w:p>
        </w:tc>
        <w:tc>
          <w:tcPr>
            <w:tcW w:w="1566" w:type="dxa"/>
          </w:tcPr>
          <w:p w:rsidR="006A4A16" w:rsidRPr="003458A5" w:rsidRDefault="006A4A1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3-4 кварталы 2022 года</w:t>
            </w:r>
          </w:p>
        </w:tc>
        <w:tc>
          <w:tcPr>
            <w:tcW w:w="2976" w:type="dxa"/>
          </w:tcPr>
          <w:p w:rsidR="006A4A16" w:rsidRPr="003458A5" w:rsidRDefault="00260D27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4A16"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аличие и перечень оборудования в ОО, необходимого для </w:t>
            </w:r>
            <w:proofErr w:type="spellStart"/>
            <w:r w:rsidR="006A4A16" w:rsidRPr="003458A5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психологопедагогического</w:t>
            </w:r>
            <w:proofErr w:type="spellEnd"/>
            <w:r w:rsidR="006A4A16"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gramStart"/>
            <w:r w:rsidR="006A4A16" w:rsidRPr="00345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A4A16"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765" w:type="dxa"/>
          </w:tcPr>
          <w:p w:rsidR="006A4A16" w:rsidRPr="003458A5" w:rsidRDefault="006A4A16" w:rsidP="000A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739" w:type="dxa"/>
          </w:tcPr>
          <w:p w:rsidR="006A4A16" w:rsidRPr="00B73466" w:rsidRDefault="006A4A16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6A4A16" w:rsidTr="00260D27">
        <w:tc>
          <w:tcPr>
            <w:tcW w:w="1588" w:type="dxa"/>
          </w:tcPr>
          <w:p w:rsidR="006A4A16" w:rsidRPr="00D02D40" w:rsidRDefault="006A4A16" w:rsidP="000B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6A4A16" w:rsidRPr="003458A5" w:rsidRDefault="006A4A1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педагогических работников по программам «Цифровая </w:t>
            </w:r>
            <w:proofErr w:type="spell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  <w:tc>
          <w:tcPr>
            <w:tcW w:w="3135" w:type="dxa"/>
          </w:tcPr>
          <w:p w:rsidR="006A4A16" w:rsidRPr="003458A5" w:rsidRDefault="006A4A1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педагогических работников по использованию компьютерных и технических сре</w:t>
            </w:r>
            <w:proofErr w:type="gram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я внедрения современных образовательных технологий в ОО (в том числе через программы повышения квалификации, наставничество)</w:t>
            </w:r>
          </w:p>
        </w:tc>
        <w:tc>
          <w:tcPr>
            <w:tcW w:w="1566" w:type="dxa"/>
          </w:tcPr>
          <w:p w:rsidR="006A4A16" w:rsidRPr="003458A5" w:rsidRDefault="006A4A1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D02D40" w:rsidRPr="003458A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6A4A16" w:rsidRPr="003458A5" w:rsidRDefault="00260D27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A16" w:rsidRPr="003458A5">
              <w:rPr>
                <w:rFonts w:ascii="Times New Roman" w:hAnsi="Times New Roman" w:cs="Times New Roman"/>
                <w:sz w:val="24"/>
                <w:szCs w:val="24"/>
              </w:rPr>
              <w:t>оличество педагогических работников, прошедших повышение квалификации в дистанционной форме с использованием современных образовательных технологий по программам «Цифровая образовательная среда», от общего числа педагогических работников ОО</w:t>
            </w:r>
          </w:p>
        </w:tc>
        <w:tc>
          <w:tcPr>
            <w:tcW w:w="1765" w:type="dxa"/>
          </w:tcPr>
          <w:p w:rsidR="006A4A16" w:rsidRPr="003458A5" w:rsidRDefault="006A4A16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9" w:type="dxa"/>
          </w:tcPr>
          <w:p w:rsidR="006A4A16" w:rsidRDefault="006A4A16" w:rsidP="000B7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D02D40" w:rsidTr="00260D27">
        <w:tc>
          <w:tcPr>
            <w:tcW w:w="1588" w:type="dxa"/>
          </w:tcPr>
          <w:p w:rsidR="00D02D40" w:rsidRPr="00D02D40" w:rsidRDefault="00D02D40" w:rsidP="000B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D02D40" w:rsidRPr="003458A5" w:rsidRDefault="00D02D40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Пополнить библиотечный фонд учебниками и пособиями в соответствии с требованиями ФГОС</w:t>
            </w:r>
          </w:p>
        </w:tc>
        <w:tc>
          <w:tcPr>
            <w:tcW w:w="3135" w:type="dxa"/>
          </w:tcPr>
          <w:p w:rsidR="00D02D40" w:rsidRPr="003458A5" w:rsidRDefault="00D02D40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58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наглядными средствами обучения в соответствии с требованиями ФГОС</w:t>
            </w:r>
          </w:p>
        </w:tc>
        <w:tc>
          <w:tcPr>
            <w:tcW w:w="1566" w:type="dxa"/>
          </w:tcPr>
          <w:p w:rsidR="00D02D40" w:rsidRPr="003458A5" w:rsidRDefault="00D02D40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май-август 2022</w:t>
            </w:r>
          </w:p>
        </w:tc>
        <w:tc>
          <w:tcPr>
            <w:tcW w:w="2976" w:type="dxa"/>
          </w:tcPr>
          <w:p w:rsidR="00D02D40" w:rsidRPr="003458A5" w:rsidRDefault="00D02D40" w:rsidP="000B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 и наглядных средств обучения в соответствии с требованиями ФГОС</w:t>
            </w:r>
          </w:p>
        </w:tc>
        <w:tc>
          <w:tcPr>
            <w:tcW w:w="1765" w:type="dxa"/>
          </w:tcPr>
          <w:p w:rsidR="00D02D40" w:rsidRPr="003458A5" w:rsidRDefault="00D02D40" w:rsidP="000A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Директор ОО Заместитель директора по УВР</w:t>
            </w:r>
          </w:p>
        </w:tc>
        <w:tc>
          <w:tcPr>
            <w:tcW w:w="1739" w:type="dxa"/>
          </w:tcPr>
          <w:p w:rsidR="00D02D40" w:rsidRPr="00B73466" w:rsidRDefault="00D02D40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D02D40" w:rsidTr="00260D27">
        <w:tc>
          <w:tcPr>
            <w:tcW w:w="1588" w:type="dxa"/>
          </w:tcPr>
          <w:p w:rsidR="00D02D40" w:rsidRPr="00B73466" w:rsidRDefault="00D02D40" w:rsidP="000A5C2A">
            <w:pPr>
              <w:rPr>
                <w:rFonts w:ascii="Times New Roman" w:hAnsi="Times New Roman" w:cs="Times New Roman"/>
              </w:rPr>
            </w:pPr>
            <w:r w:rsidRPr="000B7146">
              <w:rPr>
                <w:rFonts w:ascii="Times New Roman" w:hAnsi="Times New Roman" w:cs="Times New Roman"/>
                <w:b/>
              </w:rPr>
              <w:t xml:space="preserve">Высокая доля </w:t>
            </w:r>
            <w:proofErr w:type="gramStart"/>
            <w:r w:rsidRPr="000B714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B7146">
              <w:rPr>
                <w:rFonts w:ascii="Times New Roman" w:hAnsi="Times New Roman" w:cs="Times New Roman"/>
                <w:b/>
              </w:rPr>
              <w:t xml:space="preserve"> с ОВЗ</w:t>
            </w:r>
          </w:p>
        </w:tc>
        <w:tc>
          <w:tcPr>
            <w:tcW w:w="2857" w:type="dxa"/>
          </w:tcPr>
          <w:p w:rsidR="00D02D40" w:rsidRPr="003458A5" w:rsidRDefault="00D02D40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Организовать независимую экспертизу рабочих программ учебных предметов, коррекционных курсов АООП на соответствие требованиям ФГОС</w:t>
            </w:r>
            <w:r w:rsidR="00C60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</w:tcPr>
          <w:p w:rsidR="00D02D40" w:rsidRPr="003458A5" w:rsidRDefault="00D02D40" w:rsidP="000B7146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Экспертиза и актуализация рабочих программ учебных предметов на 2021-2022 учебный год, коррекционных курсов АООП на соответствие требованиям ФГОС</w:t>
            </w:r>
          </w:p>
        </w:tc>
        <w:tc>
          <w:tcPr>
            <w:tcW w:w="1566" w:type="dxa"/>
          </w:tcPr>
          <w:p w:rsidR="00D02D40" w:rsidRPr="003458A5" w:rsidRDefault="00D02D40" w:rsidP="000B7146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июнь 2022 года</w:t>
            </w:r>
          </w:p>
        </w:tc>
        <w:tc>
          <w:tcPr>
            <w:tcW w:w="2976" w:type="dxa"/>
          </w:tcPr>
          <w:p w:rsidR="00D02D40" w:rsidRPr="003458A5" w:rsidRDefault="00D02D40" w:rsidP="000B7146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Наличие рабочих программ учебных предметов, коррекционных курсов АООП, соответствующих ФГОС</w:t>
            </w:r>
          </w:p>
        </w:tc>
        <w:tc>
          <w:tcPr>
            <w:tcW w:w="1765" w:type="dxa"/>
          </w:tcPr>
          <w:p w:rsidR="00D02D40" w:rsidRPr="003458A5" w:rsidRDefault="00D02D40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9" w:type="dxa"/>
          </w:tcPr>
          <w:p w:rsidR="00D02D40" w:rsidRPr="00B73466" w:rsidRDefault="00D02D40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D02D40" w:rsidTr="00260D27">
        <w:tc>
          <w:tcPr>
            <w:tcW w:w="1588" w:type="dxa"/>
          </w:tcPr>
          <w:p w:rsidR="00D02D40" w:rsidRPr="00B73466" w:rsidRDefault="00D02D40" w:rsidP="000A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D02D40" w:rsidRPr="003458A5" w:rsidRDefault="00D02D40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Орган</w:t>
            </w:r>
            <w:r w:rsidR="00C60857">
              <w:rPr>
                <w:rFonts w:ascii="Times New Roman" w:hAnsi="Times New Roman" w:cs="Times New Roman"/>
              </w:rPr>
              <w:t>изовать повышение профессиональ</w:t>
            </w:r>
            <w:r w:rsidRPr="003458A5">
              <w:rPr>
                <w:rFonts w:ascii="Times New Roman" w:hAnsi="Times New Roman" w:cs="Times New Roman"/>
              </w:rPr>
              <w:t>ного мастерства через курсы повышения квалификации педагогов</w:t>
            </w:r>
            <w:r w:rsidR="00C60857">
              <w:rPr>
                <w:rFonts w:ascii="Times New Roman" w:hAnsi="Times New Roman" w:cs="Times New Roman"/>
              </w:rPr>
              <w:t>-</w:t>
            </w:r>
            <w:r w:rsidRPr="003458A5">
              <w:rPr>
                <w:rFonts w:ascii="Times New Roman" w:hAnsi="Times New Roman" w:cs="Times New Roman"/>
              </w:rPr>
              <w:t>предметников, работающих с детьми ОВЗ.</w:t>
            </w:r>
          </w:p>
        </w:tc>
        <w:tc>
          <w:tcPr>
            <w:tcW w:w="3135" w:type="dxa"/>
          </w:tcPr>
          <w:p w:rsidR="00D02D40" w:rsidRPr="003458A5" w:rsidRDefault="003458A5" w:rsidP="000B7146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Изучение профессиональны х затруднений педагогических работников по работе с детьми с ОВЗ, обеспечение профессиональной подготовки и методической помощи педагогическим работникам, реализующим АООП</w:t>
            </w:r>
          </w:p>
        </w:tc>
        <w:tc>
          <w:tcPr>
            <w:tcW w:w="1566" w:type="dxa"/>
          </w:tcPr>
          <w:p w:rsidR="00D02D40" w:rsidRPr="003458A5" w:rsidRDefault="003458A5" w:rsidP="000B7146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май-июнь 2022 года</w:t>
            </w:r>
          </w:p>
        </w:tc>
        <w:tc>
          <w:tcPr>
            <w:tcW w:w="2976" w:type="dxa"/>
          </w:tcPr>
          <w:p w:rsidR="003458A5" w:rsidRPr="003458A5" w:rsidRDefault="00260D27" w:rsidP="0034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58A5" w:rsidRPr="003458A5">
              <w:rPr>
                <w:rFonts w:ascii="Times New Roman" w:hAnsi="Times New Roman" w:cs="Times New Roman"/>
              </w:rPr>
              <w:t>оличество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педагогических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proofErr w:type="gramStart"/>
            <w:r w:rsidRPr="003458A5">
              <w:rPr>
                <w:rFonts w:ascii="Times New Roman" w:hAnsi="Times New Roman" w:cs="Times New Roman"/>
              </w:rPr>
              <w:t>работников (в том</w:t>
            </w:r>
            <w:proofErr w:type="gramEnd"/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proofErr w:type="gramStart"/>
            <w:r w:rsidRPr="003458A5">
              <w:rPr>
                <w:rFonts w:ascii="Times New Roman" w:hAnsi="Times New Roman" w:cs="Times New Roman"/>
              </w:rPr>
              <w:t>числе</w:t>
            </w:r>
            <w:proofErr w:type="gramEnd"/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специалистов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школьной службы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proofErr w:type="spellStart"/>
            <w:r w:rsidRPr="003458A5">
              <w:rPr>
                <w:rFonts w:ascii="Times New Roman" w:hAnsi="Times New Roman" w:cs="Times New Roman"/>
              </w:rPr>
              <w:t>психологопедагоги</w:t>
            </w:r>
            <w:proofErr w:type="spellEnd"/>
          </w:p>
          <w:p w:rsidR="003458A5" w:rsidRPr="003458A5" w:rsidRDefault="00C60857" w:rsidP="003458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458A5" w:rsidRPr="003458A5">
              <w:rPr>
                <w:rFonts w:ascii="Times New Roman" w:hAnsi="Times New Roman" w:cs="Times New Roman"/>
              </w:rPr>
              <w:t>сопровождения,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реализующих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АООП,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прошедших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повышение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 xml:space="preserve">квалификации </w:t>
            </w:r>
            <w:proofErr w:type="gramStart"/>
            <w:r w:rsidRPr="003458A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программам,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направленным на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совершенствование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психолого</w:t>
            </w:r>
            <w:r w:rsidR="00C60857">
              <w:rPr>
                <w:rFonts w:ascii="Times New Roman" w:hAnsi="Times New Roman" w:cs="Times New Roman"/>
              </w:rPr>
              <w:t>-</w:t>
            </w:r>
            <w:r w:rsidRPr="003458A5">
              <w:rPr>
                <w:rFonts w:ascii="Times New Roman" w:hAnsi="Times New Roman" w:cs="Times New Roman"/>
              </w:rPr>
              <w:t>педагогического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сопровождения</w:t>
            </w:r>
          </w:p>
          <w:p w:rsidR="003458A5" w:rsidRPr="003458A5" w:rsidRDefault="00C60857" w:rsidP="00345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с </w:t>
            </w:r>
            <w:proofErr w:type="gramStart"/>
            <w:r w:rsidR="003458A5" w:rsidRPr="003458A5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возможностями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здоровья, обучение</w:t>
            </w:r>
          </w:p>
          <w:p w:rsidR="003458A5" w:rsidRPr="003458A5" w:rsidRDefault="003458A5" w:rsidP="003458A5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технологиям</w:t>
            </w:r>
          </w:p>
          <w:p w:rsidR="00C60857" w:rsidRPr="003458A5" w:rsidRDefault="003458A5" w:rsidP="00C60857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 xml:space="preserve">работы с детьми </w:t>
            </w:r>
          </w:p>
          <w:p w:rsidR="00D02D40" w:rsidRPr="003458A5" w:rsidRDefault="00D02D40" w:rsidP="0034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D02D40" w:rsidRPr="003458A5" w:rsidRDefault="003458A5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9" w:type="dxa"/>
          </w:tcPr>
          <w:p w:rsidR="00D02D40" w:rsidRPr="00B73466" w:rsidRDefault="00D02D40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3458A5" w:rsidTr="00260D27">
        <w:tc>
          <w:tcPr>
            <w:tcW w:w="1588" w:type="dxa"/>
          </w:tcPr>
          <w:p w:rsidR="003458A5" w:rsidRPr="00B73466" w:rsidRDefault="003458A5" w:rsidP="000A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458A5" w:rsidRPr="003458A5" w:rsidRDefault="003458A5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Обеспечить специальные кадровые условия</w:t>
            </w:r>
          </w:p>
        </w:tc>
        <w:tc>
          <w:tcPr>
            <w:tcW w:w="3135" w:type="dxa"/>
          </w:tcPr>
          <w:p w:rsidR="003458A5" w:rsidRPr="003458A5" w:rsidRDefault="003458A5" w:rsidP="000B7146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Обеспечение эффективного психолого</w:t>
            </w:r>
            <w:r w:rsidR="00C60857">
              <w:rPr>
                <w:rFonts w:ascii="Times New Roman" w:hAnsi="Times New Roman" w:cs="Times New Roman"/>
              </w:rPr>
              <w:t>-</w:t>
            </w:r>
            <w:r w:rsidRPr="003458A5">
              <w:rPr>
                <w:rFonts w:ascii="Times New Roman" w:hAnsi="Times New Roman" w:cs="Times New Roman"/>
              </w:rPr>
              <w:t xml:space="preserve">педагогического сопровождения </w:t>
            </w:r>
            <w:proofErr w:type="gramStart"/>
            <w:r w:rsidRPr="003458A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458A5">
              <w:rPr>
                <w:rFonts w:ascii="Times New Roman" w:hAnsi="Times New Roman" w:cs="Times New Roman"/>
              </w:rPr>
              <w:t xml:space="preserve"> с ОВЗ (организация работы логопедической службы, консультативно</w:t>
            </w:r>
            <w:r w:rsidR="00C60857">
              <w:rPr>
                <w:rFonts w:ascii="Times New Roman" w:hAnsi="Times New Roman" w:cs="Times New Roman"/>
              </w:rPr>
              <w:t>-</w:t>
            </w:r>
            <w:r w:rsidRPr="003458A5">
              <w:rPr>
                <w:rFonts w:ascii="Times New Roman" w:hAnsi="Times New Roman" w:cs="Times New Roman"/>
              </w:rPr>
              <w:t>диагностической службы, психолого</w:t>
            </w:r>
            <w:r w:rsidR="00C60857">
              <w:rPr>
                <w:rFonts w:ascii="Times New Roman" w:hAnsi="Times New Roman" w:cs="Times New Roman"/>
              </w:rPr>
              <w:t>-</w:t>
            </w:r>
            <w:r w:rsidRPr="003458A5">
              <w:rPr>
                <w:rFonts w:ascii="Times New Roman" w:hAnsi="Times New Roman" w:cs="Times New Roman"/>
              </w:rPr>
              <w:t>педагогического консилиума)</w:t>
            </w:r>
          </w:p>
        </w:tc>
        <w:tc>
          <w:tcPr>
            <w:tcW w:w="1566" w:type="dxa"/>
          </w:tcPr>
          <w:p w:rsidR="003458A5" w:rsidRPr="003458A5" w:rsidRDefault="003458A5" w:rsidP="000B7146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</w:rPr>
              <w:t>Май-декабрь 2022</w:t>
            </w:r>
            <w:r w:rsidR="00C6085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76" w:type="dxa"/>
          </w:tcPr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0D27">
              <w:rPr>
                <w:rFonts w:ascii="Times New Roman" w:hAnsi="Times New Roman" w:cs="Times New Roman"/>
              </w:rPr>
              <w:t>К</w:t>
            </w:r>
            <w:r w:rsidRPr="00C60857">
              <w:rPr>
                <w:rFonts w:ascii="Times New Roman" w:hAnsi="Times New Roman" w:cs="Times New Roman"/>
              </w:rPr>
              <w:t>оличество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обучающихся по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АООП,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охваченных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своевременной и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качественной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психолого</w:t>
            </w:r>
            <w:r>
              <w:rPr>
                <w:rFonts w:ascii="Times New Roman" w:hAnsi="Times New Roman" w:cs="Times New Roman"/>
              </w:rPr>
              <w:t>-</w:t>
            </w:r>
            <w:r w:rsidRPr="00C60857">
              <w:rPr>
                <w:rFonts w:ascii="Times New Roman" w:hAnsi="Times New Roman" w:cs="Times New Roman"/>
              </w:rPr>
              <w:t>педагогической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помощью);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0857">
              <w:rPr>
                <w:rFonts w:ascii="Times New Roman" w:hAnsi="Times New Roman" w:cs="Times New Roman"/>
              </w:rPr>
              <w:t>численность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штатных единиц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специалистов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службы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психолого</w:t>
            </w:r>
            <w:r>
              <w:rPr>
                <w:rFonts w:ascii="Times New Roman" w:hAnsi="Times New Roman" w:cs="Times New Roman"/>
              </w:rPr>
              <w:t>-</w:t>
            </w:r>
            <w:r w:rsidRPr="00C60857">
              <w:rPr>
                <w:rFonts w:ascii="Times New Roman" w:hAnsi="Times New Roman" w:cs="Times New Roman"/>
              </w:rPr>
              <w:t>педагогического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сопровождения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для работы </w:t>
            </w:r>
            <w:proofErr w:type="gramStart"/>
            <w:r w:rsidRPr="00C6085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обучающимися по</w:t>
            </w:r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proofErr w:type="gramStart"/>
            <w:r w:rsidRPr="00C60857">
              <w:rPr>
                <w:rFonts w:ascii="Times New Roman" w:hAnsi="Times New Roman" w:cs="Times New Roman"/>
              </w:rPr>
              <w:t>АООП (педагог</w:t>
            </w:r>
            <w:r>
              <w:rPr>
                <w:rFonts w:ascii="Times New Roman" w:hAnsi="Times New Roman" w:cs="Times New Roman"/>
              </w:rPr>
              <w:t>-</w:t>
            </w:r>
            <w:r w:rsidRPr="00C60857">
              <w:rPr>
                <w:rFonts w:ascii="Times New Roman" w:hAnsi="Times New Roman" w:cs="Times New Roman"/>
              </w:rPr>
              <w:t>психолог,</w:t>
            </w:r>
            <w:proofErr w:type="gramEnd"/>
          </w:p>
          <w:p w:rsidR="00C60857" w:rsidRPr="00C60857" w:rsidRDefault="00C60857" w:rsidP="00C608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учитель-логопед</w:t>
            </w:r>
            <w:r w:rsidRPr="00C60857">
              <w:rPr>
                <w:rFonts w:ascii="Times New Roman" w:hAnsi="Times New Roman" w:cs="Times New Roman"/>
              </w:rPr>
              <w:t>) в</w:t>
            </w:r>
            <w:proofErr w:type="gramEnd"/>
          </w:p>
          <w:p w:rsidR="003458A5" w:rsidRPr="003458A5" w:rsidRDefault="00C60857" w:rsidP="00C60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штатном </w:t>
            </w:r>
            <w:proofErr w:type="gramStart"/>
            <w:r w:rsidRPr="00C60857">
              <w:rPr>
                <w:rFonts w:ascii="Times New Roman" w:hAnsi="Times New Roman" w:cs="Times New Roman"/>
              </w:rPr>
              <w:t>расписании</w:t>
            </w:r>
            <w:proofErr w:type="gramEnd"/>
            <w:r w:rsidRPr="00C608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5" w:type="dxa"/>
          </w:tcPr>
          <w:p w:rsidR="003458A5" w:rsidRPr="003458A5" w:rsidRDefault="003458A5" w:rsidP="000A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739" w:type="dxa"/>
          </w:tcPr>
          <w:p w:rsidR="003458A5" w:rsidRPr="00B73466" w:rsidRDefault="003458A5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260D27" w:rsidTr="00260D27">
        <w:tc>
          <w:tcPr>
            <w:tcW w:w="1588" w:type="dxa"/>
          </w:tcPr>
          <w:p w:rsidR="00260D27" w:rsidRPr="00C60857" w:rsidRDefault="00260D27" w:rsidP="000A5C2A">
            <w:pPr>
              <w:rPr>
                <w:rFonts w:ascii="Times New Roman" w:hAnsi="Times New Roman" w:cs="Times New Roman"/>
                <w:b/>
              </w:rPr>
            </w:pPr>
            <w:r w:rsidRPr="00C60857">
              <w:rPr>
                <w:rFonts w:ascii="Times New Roman" w:hAnsi="Times New Roman" w:cs="Times New Roman"/>
                <w:b/>
              </w:rPr>
              <w:t>Низкое качество преодоления языковых и культурных барьеров</w:t>
            </w:r>
          </w:p>
        </w:tc>
        <w:tc>
          <w:tcPr>
            <w:tcW w:w="2857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Провести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диагностику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уровня </w:t>
            </w:r>
            <w:proofErr w:type="gramStart"/>
            <w:r w:rsidRPr="00C60857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мотивации</w:t>
            </w:r>
          </w:p>
        </w:tc>
        <w:tc>
          <w:tcPr>
            <w:tcW w:w="3135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Проведение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диагностики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уровня </w:t>
            </w:r>
            <w:proofErr w:type="gramStart"/>
            <w:r w:rsidRPr="00C60857">
              <w:rPr>
                <w:rFonts w:ascii="Times New Roman" w:hAnsi="Times New Roman" w:cs="Times New Roman"/>
              </w:rPr>
              <w:t>учебной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мотивации </w:t>
            </w:r>
            <w:proofErr w:type="gramStart"/>
            <w:r w:rsidRPr="00C60857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обучающихся,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имеющих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трудности </w:t>
            </w:r>
            <w:proofErr w:type="gramStart"/>
            <w:r w:rsidRPr="00C6085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proofErr w:type="gramStart"/>
            <w:r w:rsidRPr="00C60857">
              <w:rPr>
                <w:rFonts w:ascii="Times New Roman" w:hAnsi="Times New Roman" w:cs="Times New Roman"/>
              </w:rPr>
              <w:t>преодолении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языковых 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культурных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барьеров</w:t>
            </w:r>
          </w:p>
        </w:tc>
        <w:tc>
          <w:tcPr>
            <w:tcW w:w="1566" w:type="dxa"/>
          </w:tcPr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>-</w:t>
            </w:r>
            <w:r w:rsidRPr="00260D27">
              <w:rPr>
                <w:rFonts w:ascii="Times New Roman" w:hAnsi="Times New Roman" w:cs="Times New Roman"/>
              </w:rPr>
              <w:t>декабрь</w:t>
            </w:r>
          </w:p>
          <w:p w:rsidR="00260D27" w:rsidRPr="003458A5" w:rsidRDefault="00260D27" w:rsidP="0026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2022года</w:t>
            </w:r>
          </w:p>
        </w:tc>
        <w:tc>
          <w:tcPr>
            <w:tcW w:w="2976" w:type="dxa"/>
          </w:tcPr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D27">
              <w:rPr>
                <w:rFonts w:ascii="Times New Roman" w:hAnsi="Times New Roman" w:cs="Times New Roman"/>
              </w:rPr>
              <w:t>оличество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обучающихся,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демонстрирующих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положительную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динамику </w:t>
            </w:r>
            <w:proofErr w:type="gramStart"/>
            <w:r w:rsidRPr="00260D2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proofErr w:type="gramStart"/>
            <w:r w:rsidRPr="00260D27">
              <w:rPr>
                <w:rFonts w:ascii="Times New Roman" w:hAnsi="Times New Roman" w:cs="Times New Roman"/>
              </w:rPr>
              <w:t>освоении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образовательной</w:t>
            </w:r>
          </w:p>
          <w:p w:rsid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765" w:type="dxa"/>
          </w:tcPr>
          <w:p w:rsidR="00260D27" w:rsidRPr="003458A5" w:rsidRDefault="00260D27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9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260D27" w:rsidTr="00260D27">
        <w:tc>
          <w:tcPr>
            <w:tcW w:w="1588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Укрепить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proofErr w:type="spellStart"/>
            <w:r w:rsidRPr="00C60857">
              <w:rPr>
                <w:rFonts w:ascii="Times New Roman" w:hAnsi="Times New Roman" w:cs="Times New Roman"/>
              </w:rPr>
              <w:t>нормативноправовую</w:t>
            </w:r>
            <w:proofErr w:type="spellEnd"/>
            <w:r w:rsidRPr="00C60857">
              <w:rPr>
                <w:rFonts w:ascii="Times New Roman" w:hAnsi="Times New Roman" w:cs="Times New Roman"/>
              </w:rPr>
              <w:t xml:space="preserve"> базу</w:t>
            </w:r>
          </w:p>
        </w:tc>
        <w:tc>
          <w:tcPr>
            <w:tcW w:w="3135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Разработка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локального акта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по работе </w:t>
            </w:r>
            <w:proofErr w:type="gramStart"/>
            <w:r w:rsidRPr="00C6085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обучающимися,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испытывающими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трудности </w:t>
            </w:r>
            <w:proofErr w:type="gramStart"/>
            <w:r w:rsidRPr="00C6085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proofErr w:type="gramStart"/>
            <w:r w:rsidRPr="00C60857">
              <w:rPr>
                <w:rFonts w:ascii="Times New Roman" w:hAnsi="Times New Roman" w:cs="Times New Roman"/>
              </w:rPr>
              <w:t>преодолении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языковых 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культурных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барьеров</w:t>
            </w:r>
          </w:p>
        </w:tc>
        <w:tc>
          <w:tcPr>
            <w:tcW w:w="1566" w:type="dxa"/>
          </w:tcPr>
          <w:p w:rsidR="00260D27" w:rsidRPr="003458A5" w:rsidRDefault="00260D27" w:rsidP="000B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года</w:t>
            </w:r>
          </w:p>
        </w:tc>
        <w:tc>
          <w:tcPr>
            <w:tcW w:w="2976" w:type="dxa"/>
          </w:tcPr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наличие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Положения </w:t>
            </w:r>
            <w:proofErr w:type="gramStart"/>
            <w:r w:rsidRPr="00260D2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работе </w:t>
            </w:r>
            <w:proofErr w:type="gramStart"/>
            <w:r w:rsidRPr="00260D2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обучающимися,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испытывающими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трудности </w:t>
            </w:r>
            <w:proofErr w:type="gramStart"/>
            <w:r w:rsidRPr="00260D2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proofErr w:type="gramStart"/>
            <w:r w:rsidRPr="00260D27">
              <w:rPr>
                <w:rFonts w:ascii="Times New Roman" w:hAnsi="Times New Roman" w:cs="Times New Roman"/>
              </w:rPr>
              <w:t>преодолении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языковых и</w:t>
            </w:r>
          </w:p>
          <w:p w:rsid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культурных</w:t>
            </w:r>
          </w:p>
        </w:tc>
        <w:tc>
          <w:tcPr>
            <w:tcW w:w="1765" w:type="dxa"/>
          </w:tcPr>
          <w:p w:rsidR="00260D27" w:rsidRPr="003458A5" w:rsidRDefault="00260D27" w:rsidP="000A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739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260D27" w:rsidTr="00260D27">
        <w:tc>
          <w:tcPr>
            <w:tcW w:w="1588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Обеспечить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психологически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й комфорт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обучающихся в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урочной 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внеурочной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35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Организация 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проведение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уроков, </w:t>
            </w:r>
            <w:proofErr w:type="gramStart"/>
            <w:r w:rsidRPr="00C6085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которых создается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«ситуация успеха»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для всех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566" w:type="dxa"/>
          </w:tcPr>
          <w:p w:rsidR="00260D27" w:rsidRPr="003458A5" w:rsidRDefault="00260D27" w:rsidP="000B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Уровень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удовлетворенности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обучающихся</w:t>
            </w:r>
          </w:p>
          <w:p w:rsid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школьной жизнью</w:t>
            </w:r>
          </w:p>
        </w:tc>
        <w:tc>
          <w:tcPr>
            <w:tcW w:w="1765" w:type="dxa"/>
          </w:tcPr>
          <w:p w:rsidR="00260D27" w:rsidRPr="003458A5" w:rsidRDefault="00260D27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9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260D27" w:rsidTr="00260D27">
        <w:tc>
          <w:tcPr>
            <w:tcW w:w="1588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Организовать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более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эффективную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работу </w:t>
            </w:r>
            <w:proofErr w:type="gramStart"/>
            <w:r w:rsidRPr="00C6085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обучающимися,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proofErr w:type="spellStart"/>
            <w:r w:rsidRPr="00C60857">
              <w:rPr>
                <w:rFonts w:ascii="Times New Roman" w:hAnsi="Times New Roman" w:cs="Times New Roman"/>
              </w:rPr>
              <w:t>испытывающи</w:t>
            </w:r>
            <w:proofErr w:type="spell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ми трудности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в преодолении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языковых 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культурных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барьеров;</w:t>
            </w:r>
          </w:p>
        </w:tc>
        <w:tc>
          <w:tcPr>
            <w:tcW w:w="3135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C6085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социально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значимой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деятельности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школы путем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участия </w:t>
            </w:r>
            <w:proofErr w:type="gramStart"/>
            <w:r w:rsidRPr="00C6085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общественных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proofErr w:type="gramStart"/>
            <w:r w:rsidRPr="00C60857">
              <w:rPr>
                <w:rFonts w:ascii="Times New Roman" w:hAnsi="Times New Roman" w:cs="Times New Roman"/>
              </w:rPr>
              <w:t>делах</w:t>
            </w:r>
            <w:proofErr w:type="gramEnd"/>
            <w:r w:rsidRPr="00C60857">
              <w:rPr>
                <w:rFonts w:ascii="Times New Roman" w:hAnsi="Times New Roman" w:cs="Times New Roman"/>
              </w:rPr>
              <w:t xml:space="preserve"> класса,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школы, города,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 xml:space="preserve">региона, </w:t>
            </w:r>
            <w:proofErr w:type="gramStart"/>
            <w:r w:rsidRPr="00C6085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интеллектуальных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proofErr w:type="gramStart"/>
            <w:r w:rsidRPr="00C60857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C60857">
              <w:rPr>
                <w:rFonts w:ascii="Times New Roman" w:hAnsi="Times New Roman" w:cs="Times New Roman"/>
              </w:rPr>
              <w:t>,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proofErr w:type="gramStart"/>
            <w:r w:rsidRPr="00C60857">
              <w:rPr>
                <w:rFonts w:ascii="Times New Roman" w:hAnsi="Times New Roman" w:cs="Times New Roman"/>
              </w:rPr>
              <w:t>конкурсах</w:t>
            </w:r>
            <w:proofErr w:type="gramEnd"/>
          </w:p>
        </w:tc>
        <w:tc>
          <w:tcPr>
            <w:tcW w:w="1566" w:type="dxa"/>
          </w:tcPr>
          <w:p w:rsidR="00260D27" w:rsidRDefault="00260D27">
            <w:r w:rsidRPr="001025C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260D27">
              <w:rPr>
                <w:rFonts w:ascii="Times New Roman" w:hAnsi="Times New Roman" w:cs="Times New Roman"/>
              </w:rPr>
              <w:t>оличество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обучающихся,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proofErr w:type="gramStart"/>
            <w:r w:rsidRPr="00260D27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260D27">
              <w:rPr>
                <w:rFonts w:ascii="Times New Roman" w:hAnsi="Times New Roman" w:cs="Times New Roman"/>
              </w:rPr>
              <w:t xml:space="preserve"> участие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в общественных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proofErr w:type="gramStart"/>
            <w:r w:rsidRPr="00260D27">
              <w:rPr>
                <w:rFonts w:ascii="Times New Roman" w:hAnsi="Times New Roman" w:cs="Times New Roman"/>
              </w:rPr>
              <w:t>делах</w:t>
            </w:r>
            <w:proofErr w:type="gramEnd"/>
            <w:r w:rsidRPr="00260D27">
              <w:rPr>
                <w:rFonts w:ascii="Times New Roman" w:hAnsi="Times New Roman" w:cs="Times New Roman"/>
              </w:rPr>
              <w:t xml:space="preserve"> класса,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школы, города,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региона, </w:t>
            </w:r>
            <w:proofErr w:type="gramStart"/>
            <w:r w:rsidRPr="00260D2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интеллектуальных</w:t>
            </w:r>
          </w:p>
          <w:p w:rsidR="00260D27" w:rsidRDefault="00260D27" w:rsidP="00260D27">
            <w:pPr>
              <w:rPr>
                <w:rFonts w:ascii="Times New Roman" w:hAnsi="Times New Roman" w:cs="Times New Roman"/>
              </w:rPr>
            </w:pPr>
            <w:proofErr w:type="gramStart"/>
            <w:r w:rsidRPr="00260D27">
              <w:rPr>
                <w:rFonts w:ascii="Times New Roman" w:hAnsi="Times New Roman" w:cs="Times New Roman"/>
              </w:rPr>
              <w:t>олимпиадах</w:t>
            </w:r>
            <w:proofErr w:type="gramEnd"/>
          </w:p>
        </w:tc>
        <w:tc>
          <w:tcPr>
            <w:tcW w:w="1765" w:type="dxa"/>
          </w:tcPr>
          <w:p w:rsidR="00260D27" w:rsidRPr="003458A5" w:rsidRDefault="00260D27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9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260D27" w:rsidTr="00260D27">
        <w:tc>
          <w:tcPr>
            <w:tcW w:w="1588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Организовать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повышение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квалификации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3135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Участие педагогов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в методических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proofErr w:type="spellStart"/>
            <w:r w:rsidRPr="00C60857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C60857">
              <w:rPr>
                <w:rFonts w:ascii="Times New Roman" w:hAnsi="Times New Roman" w:cs="Times New Roman"/>
              </w:rPr>
              <w:t xml:space="preserve"> по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преодолению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рисков,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организованны</w:t>
            </w:r>
          </w:p>
        </w:tc>
        <w:tc>
          <w:tcPr>
            <w:tcW w:w="1566" w:type="dxa"/>
          </w:tcPr>
          <w:p w:rsidR="00260D27" w:rsidRDefault="00260D27">
            <w:r w:rsidRPr="001025C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D27">
              <w:rPr>
                <w:rFonts w:ascii="Times New Roman" w:hAnsi="Times New Roman" w:cs="Times New Roman"/>
              </w:rPr>
              <w:t>оличество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педагогов,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proofErr w:type="gramStart"/>
            <w:r w:rsidRPr="00260D27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260D27">
              <w:rPr>
                <w:rFonts w:ascii="Times New Roman" w:hAnsi="Times New Roman" w:cs="Times New Roman"/>
              </w:rPr>
              <w:t xml:space="preserve"> участие</w:t>
            </w:r>
          </w:p>
          <w:p w:rsid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60D27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1765" w:type="dxa"/>
          </w:tcPr>
          <w:p w:rsidR="00260D27" w:rsidRPr="003458A5" w:rsidRDefault="00260D27" w:rsidP="000A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739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  <w:tr w:rsidR="00260D27" w:rsidTr="00260D27">
        <w:tc>
          <w:tcPr>
            <w:tcW w:w="1588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Провести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анализ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выполнения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Всероссийских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проверочных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работ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результатов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3135" w:type="dxa"/>
          </w:tcPr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Анализ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выполнения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обучающимися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ВПР</w:t>
            </w:r>
          </w:p>
          <w:p w:rsidR="00260D27" w:rsidRPr="00C60857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Анализ</w:t>
            </w:r>
          </w:p>
          <w:p w:rsidR="00260D27" w:rsidRPr="003458A5" w:rsidRDefault="00260D27" w:rsidP="00C60857">
            <w:pPr>
              <w:rPr>
                <w:rFonts w:ascii="Times New Roman" w:hAnsi="Times New Roman" w:cs="Times New Roman"/>
              </w:rPr>
            </w:pPr>
            <w:r w:rsidRPr="00C60857">
              <w:rPr>
                <w:rFonts w:ascii="Times New Roman" w:hAnsi="Times New Roman" w:cs="Times New Roman"/>
              </w:rPr>
              <w:t>результатов ГИА</w:t>
            </w:r>
          </w:p>
        </w:tc>
        <w:tc>
          <w:tcPr>
            <w:tcW w:w="1566" w:type="dxa"/>
          </w:tcPr>
          <w:p w:rsidR="00260D27" w:rsidRPr="003458A5" w:rsidRDefault="00260D27" w:rsidP="000B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Май-июнь2022года</w:t>
            </w:r>
          </w:p>
        </w:tc>
        <w:tc>
          <w:tcPr>
            <w:tcW w:w="2976" w:type="dxa"/>
          </w:tcPr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260D27">
              <w:rPr>
                <w:rFonts w:ascii="Times New Roman" w:hAnsi="Times New Roman" w:cs="Times New Roman"/>
              </w:rPr>
              <w:t>оличество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обучающихся,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подтвердивших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свои отметки </w:t>
            </w:r>
            <w:proofErr w:type="gramStart"/>
            <w:r w:rsidRPr="00260D2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ВПР;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0D27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выпускников 9-х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классов,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>получивших</w:t>
            </w:r>
          </w:p>
          <w:p w:rsidR="00260D27" w:rsidRP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аттестат </w:t>
            </w:r>
            <w:proofErr w:type="gramStart"/>
            <w:r w:rsidRPr="00260D2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60D27" w:rsidRDefault="00260D27" w:rsidP="00260D27">
            <w:pPr>
              <w:rPr>
                <w:rFonts w:ascii="Times New Roman" w:hAnsi="Times New Roman" w:cs="Times New Roman"/>
              </w:rPr>
            </w:pPr>
            <w:r w:rsidRPr="00260D27">
              <w:rPr>
                <w:rFonts w:ascii="Times New Roman" w:hAnsi="Times New Roman" w:cs="Times New Roman"/>
              </w:rPr>
              <w:t xml:space="preserve">основном </w:t>
            </w:r>
            <w:proofErr w:type="gramStart"/>
            <w:r w:rsidRPr="00260D27">
              <w:rPr>
                <w:rFonts w:ascii="Times New Roman" w:hAnsi="Times New Roman" w:cs="Times New Roman"/>
              </w:rPr>
              <w:t>общ</w:t>
            </w:r>
            <w:proofErr w:type="gramEnd"/>
          </w:p>
        </w:tc>
        <w:tc>
          <w:tcPr>
            <w:tcW w:w="1765" w:type="dxa"/>
          </w:tcPr>
          <w:p w:rsidR="00260D27" w:rsidRPr="003458A5" w:rsidRDefault="00260D27" w:rsidP="000A5C2A">
            <w:pPr>
              <w:rPr>
                <w:rFonts w:ascii="Times New Roman" w:hAnsi="Times New Roman" w:cs="Times New Roman"/>
              </w:rPr>
            </w:pPr>
            <w:r w:rsidRPr="003458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39" w:type="dxa"/>
          </w:tcPr>
          <w:p w:rsidR="00260D27" w:rsidRPr="00B73466" w:rsidRDefault="00260D27" w:rsidP="000A5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</w:t>
            </w:r>
            <w:r w:rsidRPr="00B73466">
              <w:rPr>
                <w:rFonts w:ascii="Times New Roman" w:hAnsi="Times New Roman" w:cs="Times New Roman"/>
              </w:rPr>
              <w:t>й коллектив</w:t>
            </w:r>
          </w:p>
        </w:tc>
      </w:tr>
    </w:tbl>
    <w:p w:rsidR="00F210AC" w:rsidRPr="00F210AC" w:rsidRDefault="00F210AC" w:rsidP="00F210AC">
      <w:pPr>
        <w:rPr>
          <w:rFonts w:ascii="Times New Roman" w:hAnsi="Times New Roman" w:cs="Times New Roman"/>
          <w:b/>
        </w:rPr>
      </w:pPr>
      <w:r w:rsidRPr="00F210AC">
        <w:rPr>
          <w:rFonts w:ascii="Times New Roman" w:hAnsi="Times New Roman" w:cs="Times New Roman"/>
          <w:b/>
        </w:rPr>
        <w:t>3.3 МЕХАНИЗМ РЕАЛИЗАЦИИ ПРОГРАММЫ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-Руководителем программы является директор МКОУ «СОШ » с</w:t>
      </w:r>
      <w:proofErr w:type="gramStart"/>
      <w:r w:rsidRPr="000B714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B7146">
        <w:rPr>
          <w:rFonts w:ascii="Times New Roman" w:hAnsi="Times New Roman" w:cs="Times New Roman"/>
          <w:sz w:val="24"/>
          <w:szCs w:val="24"/>
        </w:rPr>
        <w:t xml:space="preserve"> Шордаково, который несет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за ее реализацию, конечные результаты, </w:t>
      </w:r>
      <w:proofErr w:type="gramStart"/>
      <w:r w:rsidRPr="000B7146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Pr="000B7146">
        <w:rPr>
          <w:rFonts w:ascii="Times New Roman" w:hAnsi="Times New Roman" w:cs="Times New Roman"/>
          <w:sz w:val="24"/>
          <w:szCs w:val="24"/>
        </w:rPr>
        <w:t xml:space="preserve"> и эффективное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использование выделяемых на выполнение программы финансовых средств, а также определяет формы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и методы управления реализацией программы.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 xml:space="preserve">- В ходе выполнения программы допускается уточнение целевых показателей и расходов </w:t>
      </w:r>
      <w:proofErr w:type="gramStart"/>
      <w:r w:rsidRPr="000B71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7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46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реализацию, совершенствование механизма реализации программы.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-Контроль исполнения программы осуществляет муниципальный координатор, куратор проекта «500+»,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директор школы.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- Программа реализуется за счёт взаимодействия всех заинтересованных лиц на основе планирования и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дополнительного создания программ и проектов.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По каждому фактору, диагностируемому в рисковом профиле, разработана программа: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Программа повышения уровня материально-технического оснащения МКОУ «СОШ»</w:t>
      </w:r>
      <w:r w:rsidR="000B7146">
        <w:rPr>
          <w:rFonts w:ascii="Times New Roman" w:hAnsi="Times New Roman" w:cs="Times New Roman"/>
          <w:sz w:val="24"/>
          <w:szCs w:val="24"/>
        </w:rPr>
        <w:t xml:space="preserve"> </w:t>
      </w:r>
      <w:r w:rsidRPr="000B7146">
        <w:rPr>
          <w:rFonts w:ascii="Times New Roman" w:hAnsi="Times New Roman" w:cs="Times New Roman"/>
          <w:sz w:val="24"/>
          <w:szCs w:val="24"/>
        </w:rPr>
        <w:t>с.п. Шордаково;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Программа «</w:t>
      </w:r>
      <w:r w:rsidR="000B7146">
        <w:rPr>
          <w:rFonts w:ascii="Times New Roman" w:hAnsi="Times New Roman" w:cs="Times New Roman"/>
          <w:sz w:val="24"/>
          <w:szCs w:val="24"/>
        </w:rPr>
        <w:t>Одаренный ребенок</w:t>
      </w:r>
      <w:r w:rsidRPr="000B7146">
        <w:rPr>
          <w:rFonts w:ascii="Times New Roman" w:hAnsi="Times New Roman" w:cs="Times New Roman"/>
          <w:sz w:val="24"/>
          <w:szCs w:val="24"/>
        </w:rPr>
        <w:t>»;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Программа социально-культурной и языковой адаптации учащихся и их семей в МКОУ «</w:t>
      </w:r>
      <w:proofErr w:type="spellStart"/>
      <w:r w:rsidRPr="000B7146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0B7146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0B7146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0B7146">
        <w:rPr>
          <w:rFonts w:ascii="Times New Roman" w:hAnsi="Times New Roman" w:cs="Times New Roman"/>
          <w:sz w:val="24"/>
          <w:szCs w:val="24"/>
        </w:rPr>
        <w:t>. Шордаково;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 xml:space="preserve">Программа по преодолению рисков учебной </w:t>
      </w:r>
      <w:proofErr w:type="spellStart"/>
      <w:r w:rsidRPr="000B7146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B7146">
        <w:rPr>
          <w:rFonts w:ascii="Times New Roman" w:hAnsi="Times New Roman" w:cs="Times New Roman"/>
          <w:sz w:val="24"/>
          <w:szCs w:val="24"/>
        </w:rPr>
        <w:t xml:space="preserve"> у обучающихся МКОУ «</w:t>
      </w:r>
      <w:proofErr w:type="spellStart"/>
      <w:r w:rsidRPr="000B7146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0B7146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0B7146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0B7146">
        <w:rPr>
          <w:rFonts w:ascii="Times New Roman" w:hAnsi="Times New Roman" w:cs="Times New Roman"/>
          <w:sz w:val="24"/>
          <w:szCs w:val="24"/>
        </w:rPr>
        <w:t>. Шордаково;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- Мероприятия по реализации программы являются основой годового плана работы школы.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 xml:space="preserve">- Информация о ходе реализации Программы в целом и отдельных </w:t>
      </w:r>
      <w:proofErr w:type="spellStart"/>
      <w:r w:rsidRPr="000B7146"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 w:rsidRPr="000B7146">
        <w:rPr>
          <w:rFonts w:ascii="Times New Roman" w:hAnsi="Times New Roman" w:cs="Times New Roman"/>
          <w:sz w:val="24"/>
          <w:szCs w:val="24"/>
        </w:rPr>
        <w:t xml:space="preserve"> программ регулярно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представляется на заседании педагогического совета.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B7146">
        <w:rPr>
          <w:rFonts w:ascii="Times New Roman" w:hAnsi="Times New Roman" w:cs="Times New Roman"/>
          <w:sz w:val="24"/>
          <w:szCs w:val="24"/>
        </w:rPr>
        <w:t>- Сотрудничество участников программы (муниципальный координатор, куратор школы МКОУ «СОШ» с.п.</w:t>
      </w:r>
      <w:proofErr w:type="gramEnd"/>
      <w:r w:rsidRPr="000B7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146">
        <w:rPr>
          <w:rFonts w:ascii="Times New Roman" w:hAnsi="Times New Roman" w:cs="Times New Roman"/>
          <w:sz w:val="24"/>
          <w:szCs w:val="24"/>
        </w:rPr>
        <w:t>Шордаково</w:t>
      </w:r>
      <w:r w:rsidR="00AE0772" w:rsidRPr="000B71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 xml:space="preserve"> осуществляется при помощи телефонной связи, ВКС, мессенджеров, посредством электронной почты.</w:t>
      </w:r>
    </w:p>
    <w:p w:rsidR="00F210AC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- Реализация Программы предусматривает формирование рабочих документов, связанных с перечнем</w:t>
      </w:r>
    </w:p>
    <w:p w:rsidR="00457917" w:rsidRPr="000B7146" w:rsidRDefault="00F210AC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первоочередных работ, вытекающих из системы мероприятий Прог</w:t>
      </w:r>
      <w:r w:rsidR="00605EE4" w:rsidRPr="000B7146">
        <w:rPr>
          <w:rFonts w:ascii="Times New Roman" w:hAnsi="Times New Roman" w:cs="Times New Roman"/>
          <w:sz w:val="24"/>
          <w:szCs w:val="24"/>
        </w:rPr>
        <w:t xml:space="preserve">раммы, с разграничением функций </w:t>
      </w:r>
      <w:r w:rsidRPr="000B7146">
        <w:rPr>
          <w:rFonts w:ascii="Times New Roman" w:hAnsi="Times New Roman" w:cs="Times New Roman"/>
          <w:sz w:val="24"/>
          <w:szCs w:val="24"/>
        </w:rPr>
        <w:t>исполнителей.</w:t>
      </w:r>
    </w:p>
    <w:p w:rsidR="00457917" w:rsidRPr="000B7146" w:rsidRDefault="00457917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7917" w:rsidRPr="000B7146" w:rsidRDefault="00457917" w:rsidP="000B714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7917" w:rsidRDefault="00457917"/>
    <w:sectPr w:rsidR="00457917" w:rsidSect="00A928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2F"/>
    <w:rsid w:val="00040A70"/>
    <w:rsid w:val="000B7146"/>
    <w:rsid w:val="000D352F"/>
    <w:rsid w:val="00260D27"/>
    <w:rsid w:val="00274608"/>
    <w:rsid w:val="002F261D"/>
    <w:rsid w:val="00312983"/>
    <w:rsid w:val="003458A5"/>
    <w:rsid w:val="00457917"/>
    <w:rsid w:val="004E1888"/>
    <w:rsid w:val="00526860"/>
    <w:rsid w:val="00605EE4"/>
    <w:rsid w:val="006A4A16"/>
    <w:rsid w:val="00777DD9"/>
    <w:rsid w:val="00A11565"/>
    <w:rsid w:val="00A928B5"/>
    <w:rsid w:val="00AE0772"/>
    <w:rsid w:val="00B36B38"/>
    <w:rsid w:val="00B73466"/>
    <w:rsid w:val="00C60857"/>
    <w:rsid w:val="00D02D40"/>
    <w:rsid w:val="00F2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A1FD-0463-4B2D-85D7-55EB95CA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Zarina</cp:lastModifiedBy>
  <cp:revision>2</cp:revision>
  <dcterms:created xsi:type="dcterms:W3CDTF">2022-03-17T05:54:00Z</dcterms:created>
  <dcterms:modified xsi:type="dcterms:W3CDTF">2022-03-17T05:54:00Z</dcterms:modified>
</cp:coreProperties>
</file>