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6A0" w:rsidRDefault="00C566A0">
      <w:pPr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-594360</wp:posOffset>
            </wp:positionH>
            <wp:positionV relativeFrom="paragraph">
              <wp:posOffset>-196215</wp:posOffset>
            </wp:positionV>
            <wp:extent cx="6327775" cy="8953500"/>
            <wp:effectExtent l="0" t="0" r="0" b="0"/>
            <wp:wrapTight wrapText="bothSides">
              <wp:wrapPolygon edited="0">
                <wp:start x="0" y="0"/>
                <wp:lineTo x="0" y="21554"/>
                <wp:lineTo x="21524" y="21554"/>
                <wp:lineTo x="21524" y="0"/>
                <wp:lineTo x="0" y="0"/>
              </wp:wrapPolygon>
            </wp:wrapTight>
            <wp:docPr id="2" name="Рисунок 2" descr="C:\Users\Zarina\Desktop\2022-03-18\сс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rina\Desktop\2022-03-18\сс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775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66A0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br w:type="page"/>
      </w:r>
    </w:p>
    <w:p w:rsidR="00AB5A00" w:rsidRPr="00AB5A00" w:rsidRDefault="00C566A0" w:rsidP="00C566A0">
      <w:pPr>
        <w:pStyle w:val="a5"/>
        <w:keepNext/>
        <w:keepLines/>
        <w:numPr>
          <w:ilvl w:val="0"/>
          <w:numId w:val="6"/>
        </w:numPr>
        <w:spacing w:after="0" w:line="259" w:lineRule="auto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  <w:r w:rsidRPr="00C566A0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lastRenderedPageBreak/>
        <w:t xml:space="preserve"> </w:t>
      </w:r>
      <w:r w:rsidR="00183026" w:rsidRPr="00AB5A00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>Программа антирисковых мер</w:t>
      </w:r>
    </w:p>
    <w:p w:rsidR="00183026" w:rsidRPr="00AB5A00" w:rsidRDefault="00183026" w:rsidP="00AB5A00">
      <w:pPr>
        <w:pStyle w:val="a5"/>
        <w:keepNext/>
        <w:keepLines/>
        <w:spacing w:after="0" w:line="259" w:lineRule="auto"/>
        <w:ind w:left="417" w:right="7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  <w:r w:rsidRPr="00AB5A00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 «Низкое качество преодоления языковых и культурных барьеров» </w:t>
      </w:r>
    </w:p>
    <w:p w:rsidR="00183026" w:rsidRPr="00183026" w:rsidRDefault="00183026" w:rsidP="00C566A0">
      <w:pPr>
        <w:spacing w:after="0" w:line="259" w:lineRule="auto"/>
        <w:ind w:left="126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  В </w:t>
      </w:r>
      <w:r w:rsidR="00AB5A00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МКОУ «СОШ» с.п. Шордаково 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в основном обучается </w:t>
      </w:r>
      <w:r w:rsidR="00AB5A00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этнически однородный контингент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обучающихся и особо не составляет проблемы, как на взаимоотношения детей и подростков между собой, так и на взаимоотношения с педагогами. Но некоторые из детей при поступлении</w:t>
      </w:r>
      <w:r w:rsidR="00C566A0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в школу имеют языковой барьер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, так как в </w:t>
      </w:r>
      <w:r w:rsidR="00AB5A00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семьях разговаривают на родном (кабардинском</w:t>
      </w:r>
      <w:proofErr w:type="gramStart"/>
      <w:r w:rsidR="00AB5A00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)</w:t>
      </w:r>
      <w:proofErr w:type="gramEnd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языке, а родители в связи с отсутствием работы в селе вынуждены выезжать на заработки за пределы села и дети представлены сами себе. Задача данной дорожной карты заключается в дифференцированном подходе к поставленной проблеме, что позволяет не только адаптировать детей имеющих языковой барьер и развивать склонности, способности и интересы. </w:t>
      </w:r>
    </w:p>
    <w:p w:rsidR="00AB5A00" w:rsidRPr="00AB5A00" w:rsidRDefault="00183026" w:rsidP="00C566A0">
      <w:pPr>
        <w:numPr>
          <w:ilvl w:val="0"/>
          <w:numId w:val="1"/>
        </w:numPr>
        <w:spacing w:after="0" w:line="269" w:lineRule="auto"/>
        <w:ind w:right="75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>Цель и задачи реализации программы</w:t>
      </w:r>
    </w:p>
    <w:p w:rsidR="00183026" w:rsidRPr="00183026" w:rsidRDefault="00AB5A00" w:rsidP="00C566A0">
      <w:pPr>
        <w:spacing w:after="0" w:line="269" w:lineRule="auto"/>
        <w:ind w:right="75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         </w:t>
      </w:r>
      <w:r w:rsidR="00183026"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 </w:t>
      </w:r>
      <w:r w:rsidR="00183026"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2.1. Разработать комплекс мероприятий, направленных на преодоление языкового барьера и формирование навыков устной речи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  <w:r w:rsidR="00183026"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183026" w:rsidRPr="00183026" w:rsidRDefault="00183026" w:rsidP="00C566A0">
      <w:pPr>
        <w:numPr>
          <w:ilvl w:val="1"/>
          <w:numId w:val="1"/>
        </w:num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Создать условия для формирования и развития функциональной грамотности учащихся. </w:t>
      </w:r>
    </w:p>
    <w:p w:rsidR="00183026" w:rsidRPr="00183026" w:rsidRDefault="00183026" w:rsidP="00C566A0">
      <w:pPr>
        <w:numPr>
          <w:ilvl w:val="1"/>
          <w:numId w:val="1"/>
        </w:num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proofErr w:type="gramStart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Координация усилий семьи, образовательной организации и социума в обучении и воспитании обучающихся, для которых русский язык не является родным, и имеются проблемы в его освоении. </w:t>
      </w:r>
      <w:proofErr w:type="gramEnd"/>
    </w:p>
    <w:p w:rsidR="00183026" w:rsidRPr="00183026" w:rsidRDefault="00183026" w:rsidP="00C566A0">
      <w:pPr>
        <w:keepNext/>
        <w:keepLines/>
        <w:tabs>
          <w:tab w:val="center" w:pos="3120"/>
          <w:tab w:val="center" w:pos="5029"/>
        </w:tabs>
        <w:spacing w:after="0" w:line="259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  <w:r w:rsidRPr="00183026">
        <w:rPr>
          <w:rFonts w:ascii="Calibri" w:eastAsia="Calibri" w:hAnsi="Calibri" w:cs="Calibri"/>
          <w:color w:val="000000"/>
          <w:lang w:eastAsia="en-US"/>
        </w:rPr>
        <w:tab/>
      </w:r>
      <w:r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3. </w:t>
      </w:r>
      <w:r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ab/>
        <w:t xml:space="preserve">Целевые показатели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3.1. Доля педагогических работников (в том числе молодых педагогов), повысивших профессиональную квалификацию на курсах повышения квалификации, семинарах, вебинарах по методикам работы с детьми, для которых русский язык не является родным, составит 5% от общего количества педагогов образовательной организации.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3.2. Доля </w:t>
      </w:r>
      <w:proofErr w:type="gramStart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обучающихся</w:t>
      </w:r>
      <w:proofErr w:type="gramEnd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, </w:t>
      </w:r>
      <w:r w:rsid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для которых русский язык не является родным, и имеются проблемы в его освоении, снизится на 30% от общего количества обучающихся образовательной организации, имеющих проблемы в освоении русского языка. </w:t>
      </w:r>
    </w:p>
    <w:p w:rsidR="00183026" w:rsidRPr="00183026" w:rsidRDefault="00183026" w:rsidP="00C566A0">
      <w:pPr>
        <w:numPr>
          <w:ilvl w:val="0"/>
          <w:numId w:val="2"/>
        </w:numPr>
        <w:spacing w:after="0" w:line="259" w:lineRule="auto"/>
        <w:ind w:right="313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Методы сбора и обработки информации.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4.1. Анкетирование участников образовательных отношений, наблюдение - оперативное выявление обучающихся, для которых русский язык не является </w:t>
      </w:r>
      <w:proofErr w:type="gramStart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родным</w:t>
      </w:r>
      <w:proofErr w:type="gramEnd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и имеются проблемы в его освоении.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Количественный и качественный анализ полученной информации. </w:t>
      </w:r>
    </w:p>
    <w:p w:rsidR="00183026" w:rsidRPr="00183026" w:rsidRDefault="00F965CE" w:rsidP="00C566A0">
      <w:pPr>
        <w:spacing w:after="0" w:line="269" w:lineRule="auto"/>
        <w:ind w:right="313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4.</w:t>
      </w:r>
      <w:r w:rsidR="00183026"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2.Анкетирование – беседа с  учащимися при приеме в школу. </w:t>
      </w:r>
    </w:p>
    <w:p w:rsidR="00183026" w:rsidRPr="00183026" w:rsidRDefault="00183026" w:rsidP="00C566A0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183026" w:rsidRPr="00F965CE" w:rsidRDefault="00183026" w:rsidP="00C566A0">
      <w:pPr>
        <w:pStyle w:val="a5"/>
        <w:numPr>
          <w:ilvl w:val="0"/>
          <w:numId w:val="2"/>
        </w:numPr>
        <w:spacing w:after="0" w:line="259" w:lineRule="auto"/>
        <w:ind w:right="313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</w:pPr>
      <w:r w:rsidRPr="00F965CE">
        <w:rPr>
          <w:rFonts w:ascii="Times New Roman" w:eastAsia="Times New Roman" w:hAnsi="Times New Roman" w:cs="Times New Roman"/>
          <w:b/>
          <w:color w:val="000000"/>
          <w:sz w:val="28"/>
          <w:lang w:val="en-US" w:eastAsia="en-US"/>
        </w:rPr>
        <w:t xml:space="preserve">Сроки реализации программы. </w:t>
      </w:r>
    </w:p>
    <w:p w:rsidR="00183026" w:rsidRPr="00183026" w:rsidRDefault="00F965CE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  Первый этап март–июнь 2022</w:t>
      </w:r>
      <w:r w:rsidR="00183026"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г,</w:t>
      </w:r>
      <w:r w:rsidR="00C566A0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второй этап июнь - декабрь 2022</w:t>
      </w:r>
      <w:r w:rsidR="00183026"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</w:t>
      </w:r>
    </w:p>
    <w:p w:rsidR="00183026" w:rsidRPr="00183026" w:rsidRDefault="00183026" w:rsidP="00C566A0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183026" w:rsidRPr="00183026" w:rsidRDefault="00183026" w:rsidP="00C566A0">
      <w:pPr>
        <w:numPr>
          <w:ilvl w:val="0"/>
          <w:numId w:val="2"/>
        </w:numPr>
        <w:spacing w:after="0" w:line="259" w:lineRule="auto"/>
        <w:ind w:right="313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Меры мероприятия по достижению цели и задач. </w:t>
      </w:r>
    </w:p>
    <w:p w:rsidR="00183026" w:rsidRPr="00183026" w:rsidRDefault="00183026" w:rsidP="00C566A0">
      <w:pPr>
        <w:numPr>
          <w:ilvl w:val="0"/>
          <w:numId w:val="4"/>
        </w:num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1.Обучение педагогов на курсах повышения квалификации, семинарах, вебинарах по методикам работы с детьми, для которых русский язык не является родным.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6.2. Оперативное выявление обучающихся, для которых русский язык не является </w:t>
      </w:r>
      <w:proofErr w:type="gramStart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родным</w:t>
      </w:r>
      <w:proofErr w:type="gramEnd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и имеются проблемы в его освоении.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6.3.Организация дополнительных занятий по русскому языку  с будущими первоклассниками для устранения трудностей в понимании речи, общения и освоения образовательной программы. </w:t>
      </w:r>
    </w:p>
    <w:p w:rsidR="00183026" w:rsidRPr="00183026" w:rsidRDefault="00F965CE" w:rsidP="00C566A0">
      <w:pPr>
        <w:spacing w:after="0" w:line="253" w:lineRule="auto"/>
        <w:ind w:right="346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6.</w:t>
      </w:r>
      <w:r w:rsidR="00183026"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4.Организация мероприятий внеурочной и досуговой деятельности с вовлечением членов семей обучающихся, для которых русский язык не является родным для устранения психологической напряженности, снятия социальных барьеров. </w:t>
      </w:r>
    </w:p>
    <w:p w:rsidR="00183026" w:rsidRPr="00F965CE" w:rsidRDefault="00183026" w:rsidP="00C566A0">
      <w:pPr>
        <w:pStyle w:val="a5"/>
        <w:numPr>
          <w:ilvl w:val="0"/>
          <w:numId w:val="4"/>
        </w:numPr>
        <w:spacing w:after="0" w:line="259" w:lineRule="auto"/>
        <w:ind w:right="346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F965CE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>Ожидаемые конечные результаты реализации Программы</w:t>
      </w:r>
      <w:r w:rsidRP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7.1.Обучение 2-х педагогов на курсах повышения квалификации, семинарах, вебинарах по методикам работы с детьми, для которых русский язык не является родным.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7.2.Положительная динамика сформированности УУД </w:t>
      </w:r>
      <w:proofErr w:type="gramStart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обучающихся</w:t>
      </w:r>
      <w:proofErr w:type="gramEnd"/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7.3.Вовлеченность детей, для которых русский язык не является родным, в мероприятия внеурочной и досуговой деятельности. </w:t>
      </w:r>
    </w:p>
    <w:p w:rsidR="00183026" w:rsidRPr="00183026" w:rsidRDefault="00183026" w:rsidP="00C566A0">
      <w:pPr>
        <w:spacing w:after="0" w:line="259" w:lineRule="auto"/>
        <w:ind w:left="-5" w:right="313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8.Исполнители. </w:t>
      </w:r>
    </w:p>
    <w:p w:rsidR="00183026" w:rsidRPr="00183026" w:rsidRDefault="00183026" w:rsidP="00C566A0">
      <w:pPr>
        <w:spacing w:after="0" w:line="269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Заместители директора по УВР</w:t>
      </w:r>
      <w:r w:rsid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Мальсургенова К.А. 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, зам</w:t>
      </w:r>
      <w:r w:rsidR="00C566A0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 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директора по ВР </w:t>
      </w:r>
      <w:proofErr w:type="spellStart"/>
      <w:r w:rsid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Бугова</w:t>
      </w:r>
      <w:proofErr w:type="spellEnd"/>
      <w:r w:rsid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З.А.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,</w:t>
      </w:r>
      <w:r w:rsid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учителя начальных классов</w:t>
      </w:r>
      <w:r w:rsid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>, учителя русского языка и литературы.</w:t>
      </w:r>
      <w:r w:rsidRPr="0018302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</w:p>
    <w:p w:rsidR="00F965CE" w:rsidRDefault="00F965CE" w:rsidP="00183026">
      <w:pP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</w:p>
    <w:p w:rsidR="00E54F19" w:rsidRDefault="00E54F19">
      <w:pPr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br w:type="page"/>
      </w:r>
    </w:p>
    <w:p w:rsidR="00F965CE" w:rsidRPr="00F965CE" w:rsidRDefault="00F965CE" w:rsidP="00F965CE">
      <w:pPr>
        <w:spacing w:after="0" w:line="259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F965CE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Приложение</w:t>
      </w:r>
    </w:p>
    <w:p w:rsidR="00F965CE" w:rsidRDefault="00F965CE" w:rsidP="00F965CE">
      <w:pPr>
        <w:spacing w:after="0" w:line="259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</w:p>
    <w:p w:rsidR="00F965CE" w:rsidRPr="005053D8" w:rsidRDefault="00183026" w:rsidP="00F965CE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1830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«Дорожная карта» реализации программы антирисковых мер по преодолению языковых и культурных барьеров</w:t>
      </w:r>
    </w:p>
    <w:p w:rsidR="00183026" w:rsidRPr="00183026" w:rsidRDefault="00183026" w:rsidP="00F965CE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1830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в </w:t>
      </w:r>
      <w:r w:rsidR="00F965CE" w:rsidRPr="005053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МКОУ «СОШ» с.п. Шордаково</w:t>
      </w:r>
    </w:p>
    <w:tbl>
      <w:tblPr>
        <w:tblW w:w="10879" w:type="dxa"/>
        <w:tblInd w:w="-850" w:type="dxa"/>
        <w:tblLayout w:type="fixed"/>
        <w:tblCellMar>
          <w:top w:w="12" w:type="dxa"/>
          <w:left w:w="106" w:type="dxa"/>
          <w:bottom w:w="10" w:type="dxa"/>
          <w:right w:w="46" w:type="dxa"/>
        </w:tblCellMar>
        <w:tblLook w:val="04A0" w:firstRow="1" w:lastRow="0" w:firstColumn="1" w:lastColumn="0" w:noHBand="0" w:noVBand="1"/>
      </w:tblPr>
      <w:tblGrid>
        <w:gridCol w:w="1771"/>
        <w:gridCol w:w="19"/>
        <w:gridCol w:w="2269"/>
        <w:gridCol w:w="16"/>
        <w:gridCol w:w="1521"/>
        <w:gridCol w:w="50"/>
        <w:gridCol w:w="1973"/>
        <w:gridCol w:w="1843"/>
        <w:gridCol w:w="16"/>
        <w:gridCol w:w="1401"/>
      </w:tblGrid>
      <w:tr w:rsidR="00183026" w:rsidRPr="00183026" w:rsidTr="009D323C">
        <w:trPr>
          <w:trHeight w:val="840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Задача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Мероприятие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Сроки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  <w:p w:rsidR="00183026" w:rsidRPr="00183026" w:rsidRDefault="00183026" w:rsidP="00F965CE">
            <w:pPr>
              <w:spacing w:after="9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реализации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Показатели</w:t>
            </w:r>
            <w:r w:rsid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реализации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A23D4C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Ответственн</w:t>
            </w:r>
            <w:r w:rsidR="00183026"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ые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F965CE" w:rsidP="0018302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965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Участн</w:t>
            </w:r>
            <w:r w:rsidR="00183026"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ики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183026" w:rsidRPr="00183026" w:rsidTr="009D323C">
        <w:trPr>
          <w:trHeight w:val="4633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77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Обучить педагогов на курсах повышения квалификации, семинарах, вебинарах по методикам работы </w:t>
            </w:r>
            <w:proofErr w:type="gramStart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83026" w:rsidRPr="00183026" w:rsidRDefault="00183026" w:rsidP="00183026">
            <w:pPr>
              <w:spacing w:after="13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обучающимис</w:t>
            </w:r>
          </w:p>
          <w:p w:rsidR="00183026" w:rsidRPr="00183026" w:rsidRDefault="00183026" w:rsidP="005053D8">
            <w:pPr>
              <w:spacing w:after="19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я, для </w:t>
            </w:r>
            <w:proofErr w:type="gramStart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которых</w:t>
            </w:r>
            <w:proofErr w:type="gramEnd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русский язык </w:t>
            </w:r>
          </w:p>
          <w:p w:rsidR="00183026" w:rsidRPr="00183026" w:rsidRDefault="005053D8" w:rsidP="00183026">
            <w:pPr>
              <w:spacing w:after="0" w:line="259" w:lineRule="auto"/>
              <w:ind w:left="5" w:right="4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05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является родным. 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5053D8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Обучение 1-го</w:t>
            </w:r>
            <w:r w:rsid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педагога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курсах повышения квалификации, семинарах, вебинарах по методикам работы с детьми, для которых русский язык не является родным. 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2E394F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F965CE"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арт 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- август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F965CE" w:rsidP="002D7A09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Учител</w:t>
            </w:r>
            <w:r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ь</w:t>
            </w:r>
            <w:r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</w:t>
            </w:r>
            <w:r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-го</w:t>
            </w:r>
            <w:r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класс</w:t>
            </w:r>
            <w:r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4" w:line="236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Заместитель директора </w:t>
            </w:r>
            <w:proofErr w:type="gramStart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83026" w:rsidRPr="00183026" w:rsidRDefault="00F965CE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6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УВР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3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83026" w:rsidRPr="00183026" w:rsidRDefault="00183026" w:rsidP="0018302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83026" w:rsidRPr="00183026" w:rsidRDefault="005053D8" w:rsidP="0018302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eastAsia="en-US"/>
              </w:rPr>
              <w:t>У</w:t>
            </w:r>
            <w:r w:rsidR="00183026" w:rsidRPr="00183026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чителя </w:t>
            </w:r>
          </w:p>
        </w:tc>
      </w:tr>
      <w:tr w:rsidR="00183026" w:rsidRPr="00183026" w:rsidTr="009D323C">
        <w:trPr>
          <w:trHeight w:val="2218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1.Определение уровня подготовки для обучения в классе 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D8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Диагностика 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уровня обучения 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5053D8" w:rsidP="00183026">
            <w:pPr>
              <w:spacing w:after="0" w:line="250" w:lineRule="auto"/>
              <w:ind w:left="5" w:right="3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 приеме в школу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83026" w:rsidRPr="00183026" w:rsidRDefault="005053D8" w:rsidP="005053D8">
            <w:pPr>
              <w:spacing w:after="3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01.04.2022</w:t>
            </w:r>
            <w:r w:rsidR="00183026" w:rsidRPr="00677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="00183026" w:rsidRPr="00677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9D323C" w:rsidP="00183026">
            <w:pPr>
              <w:spacing w:after="0" w:line="259" w:lineRule="auto"/>
              <w:ind w:left="5" w:right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Итоги анкетирования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беседы итоговая справка 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D8" w:rsidRPr="00183026" w:rsidRDefault="00183026" w:rsidP="005053D8">
            <w:pPr>
              <w:spacing w:after="40" w:line="238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Классный руководитель, учителя </w:t>
            </w:r>
            <w:proofErr w:type="gramStart"/>
            <w:r w:rsid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-п</w:t>
            </w:r>
            <w:proofErr w:type="gramEnd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редметники 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5053D8" w:rsidP="00541930">
            <w:pPr>
              <w:spacing w:after="4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чащиеся </w:t>
            </w:r>
          </w:p>
        </w:tc>
      </w:tr>
      <w:tr w:rsidR="00183026" w:rsidRPr="00183026" w:rsidTr="009D323C">
        <w:trPr>
          <w:trHeight w:val="111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2. Изучение медицинской карты ребенка 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3026" w:rsidRPr="00183026" w:rsidRDefault="00183026" w:rsidP="00183026">
            <w:pPr>
              <w:spacing w:after="0" w:line="259" w:lineRule="auto"/>
              <w:ind w:left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Диагностика уровня здоровья ребенка 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17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июль-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август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Анализ карт 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23C" w:rsidRDefault="00183026" w:rsidP="005053D8">
            <w:pPr>
              <w:spacing w:after="39" w:line="238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педиатр,</w:t>
            </w:r>
            <w:r w:rsid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5053D8" w:rsidRPr="00183026" w:rsidRDefault="00183026" w:rsidP="005053D8">
            <w:pPr>
              <w:spacing w:after="39" w:line="238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едсе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стра 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41930">
            <w:pPr>
              <w:spacing w:after="1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183026" w:rsidRPr="00183026" w:rsidTr="009D323C">
        <w:trPr>
          <w:trHeight w:val="1666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Изучение уровня развития устной и письменной речи ребенка 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 w:righ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Диагностика устной и письменной речи ребенка 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сентябрь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Итоги справка 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053D8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Учитель нач.</w:t>
            </w:r>
            <w:r w:rsid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классов, педагог – психолог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41930">
            <w:pPr>
              <w:spacing w:after="1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183026" w:rsidRPr="00183026" w:rsidTr="009D323C">
        <w:trPr>
          <w:trHeight w:val="1388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9D323C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4.Предварител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ьная оценка психического здоровья ребенка 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053D8">
            <w:pPr>
              <w:spacing w:after="0" w:line="259" w:lineRule="auto"/>
              <w:ind w:left="5" w:righ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Диагностика психического здоровья, оценка наличия уровня стресса 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август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23C" w:rsidRDefault="009D323C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Анкетирование </w:t>
            </w:r>
          </w:p>
          <w:p w:rsidR="009D323C" w:rsidRPr="009D323C" w:rsidRDefault="009D323C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беседа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053D8">
            <w:pPr>
              <w:spacing w:after="15" w:line="258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Педагог</w:t>
            </w:r>
            <w:r w:rsidR="00505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психолог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41930">
            <w:pPr>
              <w:spacing w:after="1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183026" w:rsidRPr="00183026" w:rsidTr="009D323C">
        <w:trPr>
          <w:trHeight w:val="566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5. Социальная карта ребенка 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Диагностика социальной 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5053D8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вгуст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сетябрь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9D323C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Диагностическая 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карта 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5053D8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Классный руководитель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41930">
            <w:pPr>
              <w:spacing w:after="1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183026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114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характеристики семьи, обследование жилищно-бытовых условий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ребенка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D8" w:rsidRPr="00183026" w:rsidRDefault="00183026" w:rsidP="005053D8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183026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289"/>
        </w:trPr>
        <w:tc>
          <w:tcPr>
            <w:tcW w:w="108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Образовательная деятельность </w:t>
            </w:r>
          </w:p>
        </w:tc>
      </w:tr>
      <w:tr w:rsidR="00183026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114"/>
        </w:trPr>
        <w:tc>
          <w:tcPr>
            <w:tcW w:w="4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4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 Помощь в обучении ребенку в процессе адаптации и социализации </w:t>
            </w:r>
          </w:p>
          <w:p w:rsidR="00183026" w:rsidRPr="00183026" w:rsidRDefault="005053D8" w:rsidP="00183026">
            <w:pPr>
              <w:spacing w:after="0" w:line="259" w:lineRule="auto"/>
              <w:ind w:left="5" w:right="13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Методическое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объединение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в течении года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Руководители МО ОУ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183026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666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2. Одаренные дети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Участие детей в разработке учебных проектов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в течении года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Участие в олимпиадах, конкурсах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D8" w:rsidRPr="00183026" w:rsidRDefault="00183026" w:rsidP="005053D8">
            <w:pPr>
              <w:spacing w:after="45" w:line="238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Заместитель директора по  УВР 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41930">
            <w:pPr>
              <w:spacing w:after="15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183026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666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Русский язык </w:t>
            </w:r>
            <w:proofErr w:type="gramStart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подготовитель ная</w:t>
            </w:r>
            <w:proofErr w:type="gramEnd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группа к 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школе </w:t>
            </w:r>
          </w:p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Дополнительные занятия по подготовке детей к обучению в школе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5053D8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="00183026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январь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Справка информация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053D8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Заместитель директора по </w:t>
            </w:r>
            <w:r w:rsidR="00505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УВР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026" w:rsidRPr="00183026" w:rsidRDefault="00183026" w:rsidP="00541930">
            <w:pPr>
              <w:spacing w:after="15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E825C4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666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4629F0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Помощь в обучении ребенку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4629F0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</w:t>
            </w:r>
            <w:proofErr w:type="gramStart"/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открытых</w:t>
            </w:r>
            <w:proofErr w:type="gramEnd"/>
          </w:p>
          <w:p w:rsidR="00E825C4" w:rsidRPr="004629F0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занятий по </w:t>
            </w:r>
            <w:proofErr w:type="gramStart"/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урочной</w:t>
            </w:r>
            <w:proofErr w:type="gramEnd"/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</w:t>
            </w:r>
          </w:p>
          <w:p w:rsidR="00E825C4" w:rsidRPr="004629F0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внеурочной деятельности </w:t>
            </w:r>
            <w:proofErr w:type="gramStart"/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</w:p>
          <w:p w:rsidR="00E825C4" w:rsidRPr="004629F0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формированию </w:t>
            </w:r>
            <w:proofErr w:type="gramStart"/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языковой</w:t>
            </w:r>
            <w:proofErr w:type="gramEnd"/>
          </w:p>
          <w:p w:rsidR="00E825C4" w:rsidRPr="00183026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грамотности у </w:t>
            </w:r>
            <w:proofErr w:type="gramStart"/>
            <w:r w:rsidRPr="00462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в течении года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E2403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Справка информация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E2403">
            <w:pPr>
              <w:spacing w:after="15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E2403">
            <w:pPr>
              <w:spacing w:after="15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408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4629F0" w:rsidRDefault="00E825C4" w:rsidP="00E825C4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Помощь в обучении ребенку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Обязательные</w:t>
            </w:r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дополнительные занятия и</w:t>
            </w:r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культурные мероприятия </w:t>
            </w:r>
            <w:proofErr w:type="gramStart"/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для</w:t>
            </w:r>
            <w:proofErr w:type="gramEnd"/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детей, плохо владеющих</w:t>
            </w:r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или невладеющих русским</w:t>
            </w:r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языком (просмотр фильмов,</w:t>
            </w:r>
            <w:proofErr w:type="gramEnd"/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использование</w:t>
            </w:r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компьютерных языковых</w:t>
            </w:r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программ, участие </w:t>
            </w:r>
            <w:proofErr w:type="gramStart"/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</w:t>
            </w:r>
            <w:proofErr w:type="gramEnd"/>
          </w:p>
          <w:p w:rsidR="00E825C4" w:rsidRPr="00E825C4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театральных </w:t>
            </w:r>
            <w:proofErr w:type="gramStart"/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постановках</w:t>
            </w:r>
            <w:proofErr w:type="gramEnd"/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</w:p>
          <w:p w:rsidR="00E825C4" w:rsidRPr="004629F0" w:rsidRDefault="00E825C4" w:rsidP="001E2403">
            <w:pPr>
              <w:spacing w:after="40" w:line="239" w:lineRule="auto"/>
              <w:ind w:left="5"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82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коллективные чтения книг)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Default="00E825C4" w:rsidP="009D323C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в </w:t>
            </w:r>
            <w:r w:rsidR="009D323C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течении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года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Справка информация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E2403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УВР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E2403">
            <w:pPr>
              <w:spacing w:after="15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288"/>
        </w:trPr>
        <w:tc>
          <w:tcPr>
            <w:tcW w:w="108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Воспитательная деятельность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825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1. Мир толерантности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Неделя толерантности в ОУ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9D323C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воспитател</w:t>
            </w:r>
            <w:r w:rsidR="00E825C4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ьному плану школы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Участие в конкурсах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053D8">
            <w:pPr>
              <w:spacing w:after="32" w:line="250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Заместитель директора по ВР, педагог- </w:t>
            </w:r>
          </w:p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классные руководители, учителя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41930">
            <w:pPr>
              <w:spacing w:after="1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114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9D323C" w:rsidP="00183026">
            <w:pPr>
              <w:spacing w:after="0" w:line="259" w:lineRule="auto"/>
              <w:ind w:left="5" w:right="1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2. «Я за здоровый образ </w:t>
            </w:r>
            <w:r w:rsidR="00E825C4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жизни!»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9D323C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Конкурс детских рисунков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9D323C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классных руководите</w:t>
            </w:r>
            <w:r w:rsidR="00E825C4"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лей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9D323C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тренинг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9D323C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классные руководители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9D323C" w:rsidRDefault="00E825C4" w:rsidP="00541930">
            <w:pPr>
              <w:spacing w:after="1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114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 w:right="4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Школа - территория здоровья и спорта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Приобщение детей к участию в спортивных секциях, спортивных соревнованиях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в течении года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тренинг</w:t>
            </w:r>
            <w:r w:rsidRPr="00183026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Учителя физкультуры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41930">
            <w:pPr>
              <w:spacing w:after="1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388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38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4. Школа - территория культуры и </w:t>
            </w:r>
          </w:p>
          <w:p w:rsidR="00E825C4" w:rsidRPr="00183026" w:rsidRDefault="00E825C4" w:rsidP="00183026">
            <w:pPr>
              <w:spacing w:after="1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нравственност</w:t>
            </w:r>
          </w:p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 w:right="1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Приобщение детей к участию в кружках эстетического развития и воспитания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в течении года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тренинг</w:t>
            </w:r>
            <w:r w:rsidRPr="00183026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Руководители кружков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41930">
            <w:pPr>
              <w:spacing w:after="1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1666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5. Я — личность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частие в работе школьной детско-ю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ношеской организации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в течении года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тренинг</w:t>
            </w:r>
            <w:r w:rsidRPr="00183026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3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Классные руководители, родители (законные </w:t>
            </w:r>
            <w:proofErr w:type="gramEnd"/>
          </w:p>
          <w:p w:rsidR="00E825C4" w:rsidRPr="00183026" w:rsidRDefault="00E825C4" w:rsidP="009D323C">
            <w:pPr>
              <w:spacing w:after="15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представители)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41930">
            <w:pPr>
              <w:spacing w:after="15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840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6. Я и мое будущее!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Разработка портфолио ребенка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9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  <w:p w:rsidR="00E825C4" w:rsidRPr="00183026" w:rsidRDefault="00E825C4" w:rsidP="002E394F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в течении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год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тренинг</w:t>
            </w:r>
            <w:r w:rsidRPr="00183026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053D8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Заместитель директора по 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классные руководители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41930">
            <w:pPr>
              <w:spacing w:after="1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  <w:tr w:rsidR="00E825C4" w:rsidRPr="00183026" w:rsidTr="009D323C">
        <w:tblPrEx>
          <w:tblCellMar>
            <w:top w:w="7" w:type="dxa"/>
            <w:bottom w:w="0" w:type="dxa"/>
            <w:right w:w="52" w:type="dxa"/>
          </w:tblCellMar>
        </w:tblPrEx>
        <w:trPr>
          <w:trHeight w:val="2219"/>
        </w:trPr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7. Школа - территория возможностей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 w:right="2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Участие детей в воспитательных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ероприятиях ОУ, в олимпиадах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в течении года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183026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тренинг</w:t>
            </w:r>
            <w:r w:rsidRPr="00183026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9D323C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Заместитель директора по</w:t>
            </w:r>
            <w:r w:rsidR="009D3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bookmarkStart w:id="0" w:name="_GoBack"/>
            <w:bookmarkEnd w:id="0"/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ВР, классные руководители, предметники,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педагог-психолог</w:t>
            </w: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C4" w:rsidRPr="00183026" w:rsidRDefault="00E825C4" w:rsidP="00541930">
            <w:pPr>
              <w:spacing w:after="1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8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Учащиеся </w:t>
            </w:r>
          </w:p>
        </w:tc>
      </w:tr>
    </w:tbl>
    <w:p w:rsidR="00C9377D" w:rsidRPr="00F965CE" w:rsidRDefault="00183026" w:rsidP="00F965CE">
      <w:pP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1830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</w:p>
    <w:sectPr w:rsidR="00C9377D" w:rsidRPr="00F965CE" w:rsidSect="00E54F1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D65EC"/>
    <w:multiLevelType w:val="multilevel"/>
    <w:tmpl w:val="A8E847F8"/>
    <w:lvl w:ilvl="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0AC034C"/>
    <w:multiLevelType w:val="hybridMultilevel"/>
    <w:tmpl w:val="5BCE5B18"/>
    <w:lvl w:ilvl="0" w:tplc="AE6C0DF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50A6D04"/>
    <w:multiLevelType w:val="hybridMultilevel"/>
    <w:tmpl w:val="F3C458F6"/>
    <w:lvl w:ilvl="0" w:tplc="3D66CF2C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6A8A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D8D8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8C2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68B3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B670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CC33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42B2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FAB7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7FD1F0C"/>
    <w:multiLevelType w:val="hybridMultilevel"/>
    <w:tmpl w:val="A050B856"/>
    <w:lvl w:ilvl="0" w:tplc="417225A0">
      <w:start w:val="4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B2AC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C2DE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3E80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3AA3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6CDB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62D7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FEC2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743B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59108D7"/>
    <w:multiLevelType w:val="hybridMultilevel"/>
    <w:tmpl w:val="B7F02672"/>
    <w:lvl w:ilvl="0" w:tplc="261E9C76">
      <w:start w:val="4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C8AB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22BC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2887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F84E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9E0A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06C6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0E5A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52A9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11306B0"/>
    <w:multiLevelType w:val="hybridMultilevel"/>
    <w:tmpl w:val="6B1C6878"/>
    <w:lvl w:ilvl="0" w:tplc="1D4E870A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7E72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8EF0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FE52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6C91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E85D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62EA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50DE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6832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379"/>
    <w:rsid w:val="00183026"/>
    <w:rsid w:val="002A6F1E"/>
    <w:rsid w:val="002D7A09"/>
    <w:rsid w:val="002E394F"/>
    <w:rsid w:val="004538CB"/>
    <w:rsid w:val="004629F0"/>
    <w:rsid w:val="005053D8"/>
    <w:rsid w:val="00541930"/>
    <w:rsid w:val="005D1916"/>
    <w:rsid w:val="00606B48"/>
    <w:rsid w:val="006376B3"/>
    <w:rsid w:val="00677490"/>
    <w:rsid w:val="00687E53"/>
    <w:rsid w:val="00694A8E"/>
    <w:rsid w:val="00697EFC"/>
    <w:rsid w:val="006B399F"/>
    <w:rsid w:val="007D295A"/>
    <w:rsid w:val="00895379"/>
    <w:rsid w:val="009D323C"/>
    <w:rsid w:val="009D3EEC"/>
    <w:rsid w:val="00A23D4C"/>
    <w:rsid w:val="00AB5A00"/>
    <w:rsid w:val="00C0749B"/>
    <w:rsid w:val="00C566A0"/>
    <w:rsid w:val="00C9377D"/>
    <w:rsid w:val="00D655B2"/>
    <w:rsid w:val="00DB746C"/>
    <w:rsid w:val="00E37543"/>
    <w:rsid w:val="00E54F19"/>
    <w:rsid w:val="00E825C4"/>
    <w:rsid w:val="00F9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95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06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B4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B5A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95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06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B4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B5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1100</Words>
  <Characters>6275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Программа антирисковых мер</vt:lpstr>
      <vt:lpstr>«Низкое качество преодоления языковых и культурных барьеров» </vt:lpstr>
      <vt:lpstr>3. 	Целевые показатели </vt:lpstr>
    </vt:vector>
  </TitlesOfParts>
  <Company/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Zarina</cp:lastModifiedBy>
  <cp:revision>6</cp:revision>
  <cp:lastPrinted>2022-03-18T09:53:00Z</cp:lastPrinted>
  <dcterms:created xsi:type="dcterms:W3CDTF">2022-03-18T10:32:00Z</dcterms:created>
  <dcterms:modified xsi:type="dcterms:W3CDTF">2022-03-18T10:48:00Z</dcterms:modified>
</cp:coreProperties>
</file>