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4B2" w:rsidRDefault="00B004B2" w:rsidP="003B2B5F">
      <w:pPr>
        <w:shd w:val="clear" w:color="auto" w:fill="FFFFFF"/>
        <w:spacing w:after="0" w:line="252" w:lineRule="atLeast"/>
        <w:ind w:right="75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:rsidR="00B004B2" w:rsidRDefault="00B004B2" w:rsidP="003B2B5F">
      <w:pPr>
        <w:shd w:val="clear" w:color="auto" w:fill="FFFFFF"/>
        <w:spacing w:after="0" w:line="252" w:lineRule="atLeast"/>
        <w:ind w:right="75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:rsidR="003B2B5F" w:rsidRPr="00B004B2" w:rsidRDefault="003B2B5F" w:rsidP="003B2B5F">
      <w:pPr>
        <w:spacing w:after="0" w:line="240" w:lineRule="auto"/>
        <w:jc w:val="both"/>
        <w:rPr>
          <w:rFonts w:ascii="Times New Roman" w:hAnsi="Times New Roman" w:cs="Times New Roman"/>
          <w:sz w:val="32"/>
          <w:szCs w:val="24"/>
        </w:rPr>
      </w:pPr>
    </w:p>
    <w:tbl>
      <w:tblPr>
        <w:tblpPr w:leftFromText="180" w:rightFromText="180" w:bottomFromText="200" w:vertAnchor="page" w:horzAnchor="margin" w:tblpX="-244" w:tblpY="436"/>
        <w:tblW w:w="10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41"/>
        <w:gridCol w:w="3265"/>
        <w:gridCol w:w="3421"/>
      </w:tblGrid>
      <w:tr w:rsidR="002201B0" w:rsidTr="002201B0">
        <w:trPr>
          <w:trHeight w:val="408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«Принято»</w:t>
            </w:r>
          </w:p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№1</w:t>
            </w:r>
          </w:p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Педагогического совета</w:t>
            </w:r>
          </w:p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30.08.2022г.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«Согласовано»</w:t>
            </w:r>
          </w:p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Совета родителей</w:t>
            </w:r>
          </w:p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Р.М. </w:t>
            </w:r>
          </w:p>
          <w:p w:rsidR="002201B0" w:rsidRDefault="002201B0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№1 от 32.08.2022г.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1B0" w:rsidRDefault="002201B0">
            <w:pPr>
              <w:pStyle w:val="ad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2201B0" w:rsidRDefault="002201B0">
            <w:pPr>
              <w:pStyle w:val="ad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 МКОУ «СОШ»</w:t>
            </w:r>
          </w:p>
          <w:p w:rsidR="002201B0" w:rsidRDefault="002201B0">
            <w:pPr>
              <w:pStyle w:val="ad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ордаково</w:t>
            </w:r>
            <w:proofErr w:type="spellEnd"/>
          </w:p>
          <w:p w:rsidR="002201B0" w:rsidRDefault="002201B0">
            <w:pPr>
              <w:pStyle w:val="ad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____________А.Т.Теуважев</w:t>
            </w:r>
            <w:proofErr w:type="spellEnd"/>
          </w:p>
          <w:p w:rsidR="002201B0" w:rsidRDefault="002201B0">
            <w:pPr>
              <w:pStyle w:val="ad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 44 от 30.08.2022г.</w:t>
            </w:r>
          </w:p>
        </w:tc>
      </w:tr>
    </w:tbl>
    <w:p w:rsidR="003B2B5F" w:rsidRPr="00603C80" w:rsidRDefault="003B2B5F" w:rsidP="003B2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B5F" w:rsidRPr="00603C80" w:rsidRDefault="003B2B5F" w:rsidP="003B2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B5F" w:rsidRPr="00603C80" w:rsidRDefault="003B2B5F" w:rsidP="003B2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B5F" w:rsidRPr="00603C80" w:rsidRDefault="003B2B5F" w:rsidP="003B2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4B2" w:rsidRDefault="00B004B2" w:rsidP="003B2B5F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B004B2" w:rsidRDefault="00B004B2" w:rsidP="003B2B5F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B004B2" w:rsidRPr="00603C80" w:rsidRDefault="00B004B2" w:rsidP="003B2B5F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950882" w:rsidRPr="00603C80" w:rsidRDefault="00950882" w:rsidP="003B2B5F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3B2B5F" w:rsidRPr="00603C80" w:rsidRDefault="003B2B5F" w:rsidP="003B2B5F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B004B2" w:rsidRDefault="003B2B5F" w:rsidP="003B2B5F">
      <w:pPr>
        <w:shd w:val="clear" w:color="auto" w:fill="FFFFFF"/>
        <w:spacing w:after="0" w:line="252" w:lineRule="atLeast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</w:rPr>
      </w:pPr>
      <w:bookmarkStart w:id="0" w:name="_Hlk80560311"/>
      <w:r w:rsidRPr="00B004B2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</w:rPr>
        <w:t xml:space="preserve">Календарный план  </w:t>
      </w:r>
    </w:p>
    <w:p w:rsidR="003B2B5F" w:rsidRPr="00B004B2" w:rsidRDefault="003B2B5F" w:rsidP="003B2B5F">
      <w:pPr>
        <w:shd w:val="clear" w:color="auto" w:fill="FFFFFF"/>
        <w:spacing w:after="0" w:line="252" w:lineRule="atLeast"/>
        <w:ind w:right="75"/>
        <w:jc w:val="center"/>
        <w:rPr>
          <w:rFonts w:ascii="Times New Roman" w:eastAsia="Times New Roman" w:hAnsi="Times New Roman" w:cs="Times New Roman"/>
          <w:color w:val="000000"/>
          <w:sz w:val="36"/>
          <w:szCs w:val="28"/>
        </w:rPr>
      </w:pPr>
      <w:r w:rsidRPr="00B004B2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</w:rPr>
        <w:t>воспитательной работы</w:t>
      </w:r>
    </w:p>
    <w:p w:rsidR="003B2B5F" w:rsidRPr="00B004B2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 w:rsidRPr="00B004B2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</w:rPr>
        <w:t>дошкольного о</w:t>
      </w:r>
      <w:r w:rsidRPr="00B004B2">
        <w:rPr>
          <w:rFonts w:ascii="Times New Roman" w:eastAsia="Times New Roman" w:hAnsi="Times New Roman" w:cs="Times New Roman"/>
          <w:b/>
          <w:bCs/>
          <w:sz w:val="36"/>
          <w:szCs w:val="28"/>
        </w:rPr>
        <w:t>бразования муниципального</w:t>
      </w:r>
    </w:p>
    <w:p w:rsidR="003B2B5F" w:rsidRPr="00B004B2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 w:rsidRPr="00B004B2">
        <w:rPr>
          <w:rFonts w:ascii="Times New Roman" w:eastAsia="Times New Roman" w:hAnsi="Times New Roman" w:cs="Times New Roman"/>
          <w:b/>
          <w:bCs/>
          <w:sz w:val="36"/>
          <w:szCs w:val="28"/>
        </w:rPr>
        <w:t xml:space="preserve"> казенного общеобразовательного учреждения</w:t>
      </w:r>
    </w:p>
    <w:p w:rsidR="003B2B5F" w:rsidRPr="00B004B2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 w:rsidRPr="00B004B2">
        <w:rPr>
          <w:rFonts w:ascii="Times New Roman" w:eastAsia="Times New Roman" w:hAnsi="Times New Roman" w:cs="Times New Roman"/>
          <w:b/>
          <w:bCs/>
          <w:sz w:val="36"/>
          <w:szCs w:val="28"/>
        </w:rPr>
        <w:t xml:space="preserve"> «Средняя общеобразовательная школа»</w:t>
      </w:r>
    </w:p>
    <w:p w:rsidR="003B2B5F" w:rsidRPr="00B004B2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 w:rsidRPr="00B004B2">
        <w:rPr>
          <w:rFonts w:ascii="Times New Roman" w:eastAsia="Times New Roman" w:hAnsi="Times New Roman" w:cs="Times New Roman"/>
          <w:b/>
          <w:bCs/>
          <w:sz w:val="36"/>
          <w:szCs w:val="28"/>
        </w:rPr>
        <w:t xml:space="preserve">с.п. </w:t>
      </w:r>
      <w:bookmarkEnd w:id="0"/>
      <w:proofErr w:type="spellStart"/>
      <w:r w:rsidR="00D80196" w:rsidRPr="00B004B2">
        <w:rPr>
          <w:rFonts w:ascii="Times New Roman" w:eastAsia="Times New Roman" w:hAnsi="Times New Roman" w:cs="Times New Roman"/>
          <w:b/>
          <w:bCs/>
          <w:sz w:val="36"/>
          <w:szCs w:val="28"/>
        </w:rPr>
        <w:t>Шордаково</w:t>
      </w:r>
      <w:proofErr w:type="spellEnd"/>
      <w:r w:rsidR="007C6711">
        <w:rPr>
          <w:rFonts w:ascii="Times New Roman" w:eastAsia="Times New Roman" w:hAnsi="Times New Roman" w:cs="Times New Roman"/>
          <w:b/>
          <w:bCs/>
          <w:sz w:val="36"/>
          <w:szCs w:val="28"/>
        </w:rPr>
        <w:t xml:space="preserve"> на 2022-2023 учебный год</w:t>
      </w:r>
    </w:p>
    <w:p w:rsidR="003B2B5F" w:rsidRPr="009A353E" w:rsidRDefault="003B2B5F" w:rsidP="003B2B5F">
      <w:pPr>
        <w:widowControl w:val="0"/>
        <w:autoSpaceDE w:val="0"/>
        <w:autoSpaceDN w:val="0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</w:pPr>
    </w:p>
    <w:p w:rsidR="003B2B5F" w:rsidRPr="00603C80" w:rsidRDefault="003B2B5F" w:rsidP="003B2B5F">
      <w:pPr>
        <w:widowControl w:val="0"/>
        <w:autoSpaceDE w:val="0"/>
        <w:autoSpaceDN w:val="0"/>
        <w:spacing w:before="4" w:after="0" w:line="240" w:lineRule="auto"/>
        <w:jc w:val="center"/>
        <w:rPr>
          <w:rFonts w:ascii="Times New Roman" w:eastAsia="Times New Roman" w:hAnsi="Times New Roman" w:cs="Times New Roman"/>
          <w:b/>
          <w:sz w:val="83"/>
          <w:szCs w:val="24"/>
        </w:rPr>
      </w:pPr>
    </w:p>
    <w:p w:rsidR="003B2B5F" w:rsidRPr="00603C80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pacing w:val="-1"/>
          <w:sz w:val="28"/>
        </w:rPr>
      </w:pPr>
    </w:p>
    <w:p w:rsidR="003B2B5F" w:rsidRPr="00603C80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pacing w:val="-1"/>
          <w:sz w:val="28"/>
        </w:rPr>
      </w:pPr>
    </w:p>
    <w:p w:rsidR="003B2B5F" w:rsidRPr="00603C80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pacing w:val="-1"/>
          <w:sz w:val="28"/>
        </w:rPr>
      </w:pPr>
    </w:p>
    <w:p w:rsidR="003B2B5F" w:rsidRPr="00603C80" w:rsidRDefault="003B2B5F" w:rsidP="003B2B5F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pacing w:val="-1"/>
          <w:sz w:val="28"/>
        </w:rPr>
      </w:pPr>
    </w:p>
    <w:p w:rsidR="003B2B5F" w:rsidRPr="00603C80" w:rsidRDefault="003B2B5F" w:rsidP="003B2B5F">
      <w:pPr>
        <w:spacing w:after="0" w:line="240" w:lineRule="auto"/>
        <w:ind w:right="-1" w:hanging="6118"/>
        <w:jc w:val="right"/>
        <w:rPr>
          <w:rFonts w:ascii="Times New Roman" w:eastAsia="Times New Roman" w:hAnsi="Times New Roman" w:cs="Times New Roman"/>
          <w:spacing w:val="-4"/>
          <w:sz w:val="28"/>
        </w:rPr>
      </w:pPr>
    </w:p>
    <w:p w:rsidR="003B2B5F" w:rsidRPr="00603C80" w:rsidRDefault="003B2B5F" w:rsidP="003B2B5F">
      <w:pPr>
        <w:spacing w:after="0" w:line="240" w:lineRule="auto"/>
        <w:ind w:right="-1" w:hanging="6118"/>
        <w:jc w:val="right"/>
        <w:rPr>
          <w:rFonts w:ascii="Times New Roman" w:eastAsia="Times New Roman" w:hAnsi="Times New Roman" w:cs="Times New Roman"/>
          <w:spacing w:val="-4"/>
          <w:sz w:val="28"/>
        </w:rPr>
      </w:pPr>
    </w:p>
    <w:p w:rsidR="003B2B5F" w:rsidRDefault="003B2B5F" w:rsidP="003B2B5F">
      <w:pPr>
        <w:spacing w:after="0" w:line="240" w:lineRule="auto"/>
        <w:ind w:right="-1" w:hanging="6118"/>
        <w:jc w:val="right"/>
        <w:rPr>
          <w:rFonts w:ascii="Times New Roman" w:eastAsia="Times New Roman" w:hAnsi="Times New Roman" w:cs="Times New Roman"/>
          <w:spacing w:val="-4"/>
          <w:sz w:val="28"/>
        </w:rPr>
      </w:pPr>
    </w:p>
    <w:p w:rsidR="00B004B2" w:rsidRDefault="00B004B2" w:rsidP="003B2B5F">
      <w:pPr>
        <w:spacing w:after="0" w:line="240" w:lineRule="auto"/>
        <w:ind w:right="-1" w:hanging="6118"/>
        <w:jc w:val="right"/>
        <w:rPr>
          <w:rFonts w:ascii="Times New Roman" w:eastAsia="Times New Roman" w:hAnsi="Times New Roman" w:cs="Times New Roman"/>
          <w:spacing w:val="-4"/>
          <w:sz w:val="28"/>
        </w:rPr>
      </w:pPr>
    </w:p>
    <w:p w:rsidR="00B004B2" w:rsidRDefault="00B004B2" w:rsidP="003B2B5F">
      <w:pPr>
        <w:spacing w:after="0" w:line="240" w:lineRule="auto"/>
        <w:ind w:right="-1" w:hanging="6118"/>
        <w:jc w:val="right"/>
        <w:rPr>
          <w:rFonts w:ascii="Times New Roman" w:eastAsia="Times New Roman" w:hAnsi="Times New Roman" w:cs="Times New Roman"/>
          <w:spacing w:val="-4"/>
          <w:sz w:val="28"/>
        </w:rPr>
      </w:pPr>
    </w:p>
    <w:p w:rsidR="003B2B5F" w:rsidRDefault="003B2B5F" w:rsidP="00FA53E1">
      <w:pPr>
        <w:spacing w:after="0" w:line="240" w:lineRule="auto"/>
        <w:ind w:right="-1"/>
        <w:rPr>
          <w:rFonts w:ascii="Times New Roman" w:eastAsia="Times New Roman" w:hAnsi="Times New Roman" w:cs="Times New Roman"/>
          <w:spacing w:val="-4"/>
          <w:sz w:val="28"/>
        </w:rPr>
      </w:pPr>
    </w:p>
    <w:p w:rsidR="00FA53E1" w:rsidRDefault="00FA53E1" w:rsidP="00FA53E1">
      <w:pPr>
        <w:spacing w:after="0" w:line="240" w:lineRule="auto"/>
        <w:ind w:right="-1"/>
        <w:rPr>
          <w:rFonts w:ascii="Times New Roman" w:eastAsia="Times New Roman" w:hAnsi="Times New Roman" w:cs="Times New Roman"/>
          <w:spacing w:val="-4"/>
          <w:sz w:val="28"/>
        </w:rPr>
      </w:pPr>
    </w:p>
    <w:p w:rsidR="00FA53E1" w:rsidRDefault="00FA53E1" w:rsidP="00FA53E1">
      <w:pPr>
        <w:spacing w:after="0" w:line="240" w:lineRule="auto"/>
        <w:ind w:right="-1"/>
        <w:rPr>
          <w:rFonts w:ascii="Times New Roman" w:eastAsia="Times New Roman" w:hAnsi="Times New Roman" w:cs="Times New Roman"/>
          <w:spacing w:val="-4"/>
          <w:sz w:val="28"/>
        </w:rPr>
      </w:pPr>
    </w:p>
    <w:p w:rsidR="00FA53E1" w:rsidRPr="00603C80" w:rsidRDefault="00FA53E1" w:rsidP="00FA53E1">
      <w:pPr>
        <w:spacing w:after="0" w:line="240" w:lineRule="auto"/>
        <w:ind w:right="-1"/>
        <w:rPr>
          <w:rFonts w:ascii="Times New Roman" w:eastAsia="Times New Roman" w:hAnsi="Times New Roman" w:cs="Times New Roman"/>
          <w:spacing w:val="-4"/>
          <w:sz w:val="28"/>
        </w:rPr>
      </w:pPr>
    </w:p>
    <w:p w:rsidR="003B2B5F" w:rsidRDefault="00FA53E1" w:rsidP="003B2B5F">
      <w:pPr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  <w:spacing w:val="-4"/>
          <w:sz w:val="28"/>
        </w:rPr>
      </w:pPr>
      <w:r>
        <w:rPr>
          <w:rFonts w:ascii="Times New Roman" w:eastAsia="Times New Roman" w:hAnsi="Times New Roman" w:cs="Times New Roman"/>
          <w:spacing w:val="-4"/>
          <w:sz w:val="28"/>
        </w:rPr>
        <w:t>2022</w:t>
      </w:r>
      <w:r w:rsidR="003B2B5F" w:rsidRPr="00603C80">
        <w:rPr>
          <w:rFonts w:ascii="Times New Roman" w:eastAsia="Times New Roman" w:hAnsi="Times New Roman" w:cs="Times New Roman"/>
          <w:spacing w:val="-4"/>
          <w:sz w:val="28"/>
        </w:rPr>
        <w:t xml:space="preserve"> год</w:t>
      </w:r>
      <w:r w:rsidR="003B2B5F">
        <w:rPr>
          <w:rFonts w:ascii="Times New Roman" w:eastAsia="Times New Roman" w:hAnsi="Times New Roman" w:cs="Times New Roman"/>
          <w:spacing w:val="-4"/>
          <w:sz w:val="28"/>
        </w:rPr>
        <w:t>.</w:t>
      </w:r>
    </w:p>
    <w:p w:rsidR="00230D6B" w:rsidRDefault="00230D6B" w:rsidP="003B2B5F">
      <w:pPr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  <w:spacing w:val="-4"/>
          <w:sz w:val="28"/>
        </w:rPr>
      </w:pPr>
    </w:p>
    <w:p w:rsidR="00230D6B" w:rsidRDefault="00230D6B" w:rsidP="003B2B5F">
      <w:pPr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  <w:spacing w:val="-4"/>
          <w:sz w:val="28"/>
        </w:rPr>
      </w:pPr>
    </w:p>
    <w:p w:rsidR="00230D6B" w:rsidRDefault="00230D6B" w:rsidP="003B2B5F">
      <w:pPr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  <w:spacing w:val="-4"/>
          <w:sz w:val="28"/>
        </w:rPr>
      </w:pPr>
    </w:p>
    <w:p w:rsidR="00443EB3" w:rsidRPr="00443EB3" w:rsidRDefault="00443EB3" w:rsidP="003B2B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43EB3" w:rsidRDefault="00443EB3" w:rsidP="00EE5217">
      <w:pPr>
        <w:widowControl w:val="0"/>
        <w:autoSpaceDE w:val="0"/>
        <w:autoSpaceDN w:val="0"/>
        <w:spacing w:after="0" w:line="242" w:lineRule="auto"/>
        <w:ind w:right="-34" w:firstLine="28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Пояснительная записка.</w:t>
      </w:r>
    </w:p>
    <w:p w:rsidR="00EE5217" w:rsidRPr="00443EB3" w:rsidRDefault="00443EB3" w:rsidP="00EE5217">
      <w:pPr>
        <w:widowControl w:val="0"/>
        <w:autoSpaceDE w:val="0"/>
        <w:autoSpaceDN w:val="0"/>
        <w:spacing w:after="0" w:line="242" w:lineRule="auto"/>
        <w:ind w:right="-34"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</w:t>
      </w:r>
      <w:r w:rsidRPr="00443EB3">
        <w:rPr>
          <w:rFonts w:ascii="Times New Roman" w:eastAsia="Times New Roman" w:hAnsi="Times New Roman" w:cs="Times New Roman"/>
          <w:b/>
          <w:sz w:val="24"/>
        </w:rPr>
        <w:t>алендарный</w:t>
      </w:r>
      <w:r w:rsidR="005D7D0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b/>
          <w:sz w:val="24"/>
        </w:rPr>
        <w:t>план</w:t>
      </w:r>
      <w:r w:rsidR="005D7D0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b/>
          <w:sz w:val="24"/>
        </w:rPr>
        <w:t>воспитательной</w:t>
      </w:r>
      <w:r w:rsidR="005D7D0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b/>
          <w:sz w:val="24"/>
        </w:rPr>
        <w:t>работы</w:t>
      </w:r>
      <w:r w:rsidR="005D7D00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составлен н</w:t>
      </w:r>
      <w:r w:rsidR="00EE5217" w:rsidRPr="00443EB3">
        <w:rPr>
          <w:rFonts w:ascii="Times New Roman" w:eastAsia="Times New Roman" w:hAnsi="Times New Roman" w:cs="Times New Roman"/>
          <w:sz w:val="24"/>
        </w:rPr>
        <w:t>а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</w:rPr>
        <w:t>основе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</w:t>
      </w:r>
      <w:r w:rsidR="00EE5217" w:rsidRPr="00443EB3">
        <w:rPr>
          <w:rFonts w:ascii="Times New Roman" w:eastAsia="Times New Roman" w:hAnsi="Times New Roman" w:cs="Times New Roman"/>
          <w:sz w:val="24"/>
        </w:rPr>
        <w:t>рограммы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</w:rPr>
        <w:t>воспитания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дошкольного отделения</w:t>
      </w:r>
      <w:r w:rsidR="00EE5217" w:rsidRPr="00443EB3">
        <w:rPr>
          <w:rFonts w:ascii="Times New Roman" w:eastAsia="Times New Roman" w:hAnsi="Times New Roman" w:cs="Times New Roman"/>
          <w:sz w:val="24"/>
        </w:rPr>
        <w:t>.</w:t>
      </w:r>
    </w:p>
    <w:p w:rsidR="00EE5217" w:rsidRPr="00443EB3" w:rsidRDefault="00443EB3" w:rsidP="00EE5217">
      <w:pPr>
        <w:widowControl w:val="0"/>
        <w:autoSpaceDE w:val="0"/>
        <w:autoSpaceDN w:val="0"/>
        <w:spacing w:after="0" w:line="271" w:lineRule="exact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лан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строится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базовых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ценностей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этапам:</w:t>
      </w:r>
    </w:p>
    <w:p w:rsidR="00EE5217" w:rsidRPr="00443EB3" w:rsidRDefault="00EE5217" w:rsidP="00EE5217">
      <w:pPr>
        <w:pStyle w:val="a6"/>
        <w:numPr>
          <w:ilvl w:val="0"/>
          <w:numId w:val="2"/>
        </w:numPr>
        <w:tabs>
          <w:tab w:val="left" w:pos="192"/>
          <w:tab w:val="left" w:pos="2941"/>
          <w:tab w:val="left" w:pos="4379"/>
          <w:tab w:val="left" w:pos="4715"/>
          <w:tab w:val="left" w:pos="5712"/>
          <w:tab w:val="left" w:pos="6767"/>
          <w:tab w:val="left" w:pos="8019"/>
          <w:tab w:val="left" w:pos="9286"/>
          <w:tab w:val="left" w:pos="9636"/>
        </w:tabs>
        <w:spacing w:before="4" w:line="294" w:lineRule="exact"/>
        <w:ind w:right="-34"/>
        <w:rPr>
          <w:sz w:val="24"/>
        </w:rPr>
      </w:pPr>
      <w:r w:rsidRPr="00443EB3">
        <w:rPr>
          <w:sz w:val="24"/>
        </w:rPr>
        <w:t>погружение-знакомство,</w:t>
      </w:r>
      <w:r w:rsidR="005D7D00">
        <w:rPr>
          <w:sz w:val="24"/>
        </w:rPr>
        <w:t xml:space="preserve"> </w:t>
      </w:r>
      <w:r w:rsidRPr="00443EB3">
        <w:rPr>
          <w:sz w:val="24"/>
        </w:rPr>
        <w:t>реализуется</w:t>
      </w:r>
      <w:r w:rsidRPr="00443EB3">
        <w:rPr>
          <w:sz w:val="24"/>
        </w:rPr>
        <w:tab/>
        <w:t>в</w:t>
      </w:r>
      <w:r w:rsidR="005D7D00">
        <w:rPr>
          <w:sz w:val="24"/>
        </w:rPr>
        <w:t xml:space="preserve"> </w:t>
      </w:r>
      <w:r w:rsidRPr="00443EB3">
        <w:rPr>
          <w:sz w:val="24"/>
        </w:rPr>
        <w:t>формах</w:t>
      </w:r>
      <w:r w:rsidRPr="00443EB3">
        <w:rPr>
          <w:sz w:val="24"/>
        </w:rPr>
        <w:tab/>
        <w:t xml:space="preserve">(чтение, </w:t>
      </w:r>
      <w:r w:rsidRPr="00443EB3">
        <w:rPr>
          <w:spacing w:val="-1"/>
          <w:sz w:val="24"/>
        </w:rPr>
        <w:t xml:space="preserve">просмотр, </w:t>
      </w:r>
      <w:r w:rsidRPr="00443EB3">
        <w:rPr>
          <w:sz w:val="24"/>
        </w:rPr>
        <w:t>экскурсии и т.п.)</w:t>
      </w:r>
    </w:p>
    <w:p w:rsidR="00EE5217" w:rsidRPr="00443EB3" w:rsidRDefault="00EE5217" w:rsidP="00443EB3">
      <w:pPr>
        <w:pStyle w:val="a6"/>
        <w:numPr>
          <w:ilvl w:val="0"/>
          <w:numId w:val="2"/>
        </w:numPr>
        <w:tabs>
          <w:tab w:val="left" w:pos="192"/>
        </w:tabs>
        <w:spacing w:before="0"/>
        <w:ind w:right="-34"/>
        <w:jc w:val="left"/>
        <w:rPr>
          <w:sz w:val="24"/>
        </w:rPr>
      </w:pPr>
      <w:r w:rsidRPr="00443EB3">
        <w:rPr>
          <w:sz w:val="24"/>
        </w:rPr>
        <w:t>разработка</w:t>
      </w:r>
      <w:r w:rsidR="005D7D00">
        <w:rPr>
          <w:sz w:val="24"/>
        </w:rPr>
        <w:t xml:space="preserve"> </w:t>
      </w:r>
      <w:r w:rsidRPr="00443EB3">
        <w:rPr>
          <w:sz w:val="24"/>
        </w:rPr>
        <w:t>коллективного</w:t>
      </w:r>
      <w:r w:rsidR="005D7D00">
        <w:rPr>
          <w:sz w:val="24"/>
        </w:rPr>
        <w:t xml:space="preserve"> </w:t>
      </w:r>
      <w:r w:rsidRPr="00443EB3">
        <w:rPr>
          <w:sz w:val="24"/>
        </w:rPr>
        <w:t>проекта,</w:t>
      </w:r>
      <w:r w:rsidR="005D7D00">
        <w:rPr>
          <w:sz w:val="24"/>
        </w:rPr>
        <w:t xml:space="preserve"> </w:t>
      </w:r>
      <w:r w:rsidRPr="00443EB3">
        <w:rPr>
          <w:sz w:val="24"/>
        </w:rPr>
        <w:t>в</w:t>
      </w:r>
      <w:r w:rsidR="005D7D00">
        <w:rPr>
          <w:sz w:val="24"/>
        </w:rPr>
        <w:t xml:space="preserve"> </w:t>
      </w:r>
      <w:r w:rsidRPr="00443EB3">
        <w:rPr>
          <w:sz w:val="24"/>
        </w:rPr>
        <w:t>рамках</w:t>
      </w:r>
      <w:r w:rsidR="005D7D00">
        <w:rPr>
          <w:sz w:val="24"/>
        </w:rPr>
        <w:t xml:space="preserve"> </w:t>
      </w:r>
      <w:r w:rsidRPr="00443EB3">
        <w:rPr>
          <w:sz w:val="24"/>
        </w:rPr>
        <w:t>которого</w:t>
      </w:r>
      <w:r w:rsidR="005D7D00">
        <w:rPr>
          <w:sz w:val="24"/>
        </w:rPr>
        <w:t xml:space="preserve"> </w:t>
      </w:r>
      <w:r w:rsidRPr="00443EB3">
        <w:rPr>
          <w:sz w:val="24"/>
        </w:rPr>
        <w:t>создаются</w:t>
      </w:r>
      <w:r w:rsidR="005D7D00">
        <w:rPr>
          <w:sz w:val="24"/>
        </w:rPr>
        <w:t xml:space="preserve"> </w:t>
      </w:r>
      <w:r w:rsidRPr="00443EB3">
        <w:rPr>
          <w:sz w:val="24"/>
        </w:rPr>
        <w:t>творческие</w:t>
      </w:r>
      <w:r w:rsidR="005D7D00">
        <w:rPr>
          <w:sz w:val="24"/>
        </w:rPr>
        <w:t xml:space="preserve"> </w:t>
      </w:r>
      <w:r w:rsidRPr="00443EB3">
        <w:rPr>
          <w:sz w:val="24"/>
        </w:rPr>
        <w:t>продукты;</w:t>
      </w:r>
    </w:p>
    <w:p w:rsidR="00EE5217" w:rsidRPr="00443EB3" w:rsidRDefault="00EE5217" w:rsidP="00EE5217">
      <w:pPr>
        <w:pStyle w:val="a6"/>
        <w:numPr>
          <w:ilvl w:val="0"/>
          <w:numId w:val="2"/>
        </w:numPr>
        <w:tabs>
          <w:tab w:val="left" w:pos="192"/>
          <w:tab w:val="left" w:pos="2203"/>
          <w:tab w:val="left" w:pos="2954"/>
          <w:tab w:val="left" w:pos="3326"/>
          <w:tab w:val="left" w:pos="3601"/>
          <w:tab w:val="left" w:pos="4897"/>
          <w:tab w:val="left" w:pos="5423"/>
          <w:tab w:val="left" w:pos="5755"/>
          <w:tab w:val="left" w:pos="6777"/>
          <w:tab w:val="left" w:pos="7414"/>
          <w:tab w:val="left" w:pos="8292"/>
          <w:tab w:val="left" w:pos="8767"/>
          <w:tab w:val="left" w:pos="9718"/>
          <w:tab w:val="left" w:pos="9823"/>
        </w:tabs>
        <w:spacing w:before="0"/>
        <w:ind w:right="-34"/>
        <w:rPr>
          <w:spacing w:val="-57"/>
          <w:sz w:val="24"/>
        </w:rPr>
      </w:pPr>
      <w:r w:rsidRPr="00443EB3">
        <w:rPr>
          <w:sz w:val="24"/>
        </w:rPr>
        <w:t>организация события, которое формирует ценности.</w:t>
      </w:r>
    </w:p>
    <w:p w:rsidR="00EE5217" w:rsidRPr="00443EB3" w:rsidRDefault="00EE5217" w:rsidP="00443EB3">
      <w:pPr>
        <w:widowControl w:val="0"/>
        <w:autoSpaceDE w:val="0"/>
        <w:autoSpaceDN w:val="0"/>
        <w:spacing w:after="0" w:line="240" w:lineRule="auto"/>
        <w:ind w:right="-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</w:rPr>
        <w:t>Данная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последовательность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является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циклом,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который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при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необходимости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может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повторяться в расширенном, углубленном и соответствующем возрасту варианте неограниченное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количество раз. На практике цикл может начинаться с яркого события,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после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которого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будет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развертываться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погружение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и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443EB3">
        <w:rPr>
          <w:rFonts w:ascii="Times New Roman" w:eastAsia="Times New Roman" w:hAnsi="Times New Roman" w:cs="Times New Roman"/>
          <w:sz w:val="24"/>
        </w:rPr>
        <w:t>при</w:t>
      </w:r>
      <w:proofErr w:type="gramEnd"/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443EB3">
        <w:rPr>
          <w:rFonts w:ascii="Times New Roman" w:eastAsia="Times New Roman" w:hAnsi="Times New Roman" w:cs="Times New Roman"/>
          <w:sz w:val="24"/>
        </w:rPr>
        <w:t>общение</w:t>
      </w:r>
      <w:proofErr w:type="gramEnd"/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к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культурному содержанию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на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основе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ценности.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События,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формы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и методы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работы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по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решению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воспитательных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задач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могут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быть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интегративными.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Каждый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воспитатель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разрабатывает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конкретные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>формы</w:t>
      </w:r>
      <w:r w:rsidR="005D7D00">
        <w:rPr>
          <w:rFonts w:ascii="Times New Roman" w:eastAsia="Times New Roman" w:hAnsi="Times New Roman" w:cs="Times New Roman"/>
          <w:sz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</w:rPr>
        <w:t xml:space="preserve">реализации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воспитательного цикла. В ходе разработки должны быть определены цель и алгоритм действия взрослых, а </w:t>
      </w:r>
      <w:proofErr w:type="spellStart"/>
      <w:r w:rsidRPr="00443EB3">
        <w:rPr>
          <w:rFonts w:ascii="Times New Roman" w:eastAsia="Times New Roman" w:hAnsi="Times New Roman" w:cs="Times New Roman"/>
          <w:sz w:val="24"/>
          <w:szCs w:val="24"/>
        </w:rPr>
        <w:t>такжезадачи</w:t>
      </w:r>
      <w:proofErr w:type="spellEnd"/>
      <w:r w:rsidRPr="00443EB3">
        <w:rPr>
          <w:rFonts w:ascii="Times New Roman" w:eastAsia="Times New Roman" w:hAnsi="Times New Roman" w:cs="Times New Roman"/>
          <w:sz w:val="24"/>
          <w:szCs w:val="24"/>
        </w:rPr>
        <w:t xml:space="preserve"> виды деятельности детей в каждой из форм работы.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осуществляет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b/>
          <w:sz w:val="24"/>
          <w:szCs w:val="24"/>
        </w:rPr>
        <w:t>педагогическую</w:t>
      </w:r>
      <w:r w:rsidR="005D7D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b/>
          <w:sz w:val="24"/>
          <w:szCs w:val="24"/>
        </w:rPr>
        <w:t>диагностику</w:t>
      </w:r>
      <w:r w:rsidR="005D7D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наблюдения за поведением детей. В фокусе педагогической диагностики находится понимание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ребенком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смысла конкретной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ее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поведении.</w:t>
      </w:r>
    </w:p>
    <w:p w:rsidR="00EE5217" w:rsidRPr="00443EB3" w:rsidRDefault="00EE5217" w:rsidP="00EE5217">
      <w:pPr>
        <w:widowControl w:val="0"/>
        <w:autoSpaceDE w:val="0"/>
        <w:autoSpaceDN w:val="0"/>
        <w:spacing w:before="2" w:after="0" w:line="240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Воспитательный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="00D80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0196">
        <w:rPr>
          <w:rFonts w:ascii="Times New Roman" w:eastAsia="Times New Roman" w:hAnsi="Times New Roman" w:cs="Times New Roman"/>
          <w:sz w:val="24"/>
          <w:szCs w:val="24"/>
        </w:rPr>
        <w:t>сл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едует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строить,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учитывая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контингент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воспитанников,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индивидуальные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возрастные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особенности,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социальный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запрос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представителей).</w:t>
      </w:r>
    </w:p>
    <w:p w:rsidR="00EE5217" w:rsidRPr="00443EB3" w:rsidRDefault="00EE5217" w:rsidP="00EE5217">
      <w:pPr>
        <w:widowControl w:val="0"/>
        <w:autoSpaceDE w:val="0"/>
        <w:autoSpaceDN w:val="0"/>
        <w:spacing w:after="0" w:line="240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Планирование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интеграцию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разнообразного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форм работы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областям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ООП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направлениям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EB3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рограммы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 всех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детской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EE5217" w:rsidRPr="00443EB3" w:rsidRDefault="00EE5217" w:rsidP="00EE5217">
      <w:pPr>
        <w:widowControl w:val="0"/>
        <w:autoSpaceDE w:val="0"/>
        <w:autoSpaceDN w:val="0"/>
        <w:spacing w:before="60" w:after="0" w:line="242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воспитательного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обеспечи</w:t>
      </w:r>
      <w:r w:rsidR="00443EB3">
        <w:rPr>
          <w:rFonts w:ascii="Times New Roman" w:eastAsia="Times New Roman" w:hAnsi="Times New Roman" w:cs="Times New Roman"/>
          <w:sz w:val="24"/>
          <w:szCs w:val="24"/>
        </w:rPr>
        <w:t>вается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единство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воспитательных,</w:t>
      </w:r>
      <w:r w:rsidR="005D7D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развивающих</w:t>
      </w:r>
      <w:r w:rsidR="005D7D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обучающих</w:t>
      </w:r>
      <w:r w:rsidR="005D7D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целей</w:t>
      </w:r>
      <w:r w:rsidR="005D7D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задач.</w:t>
      </w:r>
      <w:r w:rsidR="005D7D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Построение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воспитательного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календарного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дает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достичь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 xml:space="preserve">освоения </w:t>
      </w:r>
      <w:r w:rsidR="00443EB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рограммы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воспитания.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ежеминутное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сопровождение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вопросах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дает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большие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развитии</w:t>
      </w:r>
      <w:r w:rsidR="00443EB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и воспитании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личности.</w:t>
      </w:r>
    </w:p>
    <w:p w:rsidR="00EE5217" w:rsidRPr="00443EB3" w:rsidRDefault="00EE5217" w:rsidP="00EE5217">
      <w:pPr>
        <w:widowControl w:val="0"/>
        <w:autoSpaceDE w:val="0"/>
        <w:autoSpaceDN w:val="0"/>
        <w:spacing w:after="0" w:line="240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Решение похожих задач с постепенным их усложнением обеспечивает достижения единства</w:t>
      </w:r>
      <w:r w:rsidR="009508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воспитательных целей и преемственности в детском развитии на протяжении всего дошкольного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возраста,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органичное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индивидуальными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возможностями.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Задачи,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решаемые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том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ином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виде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коренным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образом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менять,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нарушить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принцип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систематичности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последовательности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материала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детей.</w:t>
      </w:r>
    </w:p>
    <w:p w:rsidR="00EE5217" w:rsidRPr="00443EB3" w:rsidRDefault="00EE5217" w:rsidP="00EE5217">
      <w:pPr>
        <w:widowControl w:val="0"/>
        <w:autoSpaceDE w:val="0"/>
        <w:autoSpaceDN w:val="0"/>
        <w:spacing w:after="0" w:line="240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Календарный план воспитательной отража</w:t>
      </w:r>
      <w:r w:rsidR="00443EB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мероприятия, направленные на воспитание детей в сфере их личностного развития по каждому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направлению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EB3">
        <w:rPr>
          <w:rFonts w:ascii="Times New Roman" w:eastAsia="Times New Roman" w:hAnsi="Times New Roman" w:cs="Times New Roman"/>
          <w:spacing w:val="-9"/>
          <w:sz w:val="24"/>
          <w:szCs w:val="24"/>
        </w:rPr>
        <w:t>П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рограммы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r w:rsidR="00443EB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целевую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аудиторию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ответственных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организацию запланированных мероприятий. С целью обеспечения реализации ООП и Программы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воспитания,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календарный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соответствовать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комплексно - тематическому планированию работы с воспитанниками 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отражаться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годовом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работы.</w:t>
      </w:r>
    </w:p>
    <w:p w:rsidR="00EE5217" w:rsidRPr="00443EB3" w:rsidRDefault="00EE5217" w:rsidP="00EE5217">
      <w:pPr>
        <w:widowControl w:val="0"/>
        <w:autoSpaceDE w:val="0"/>
        <w:autoSpaceDN w:val="0"/>
        <w:spacing w:before="1" w:after="0" w:line="237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что комплексн</w:t>
      </w:r>
      <w:proofErr w:type="gramStart"/>
      <w:r w:rsidRPr="00443EB3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тематическое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планирование</w:t>
      </w:r>
      <w:r w:rsidR="00443EB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подразумевает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разделение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периоды,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календарном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="005D7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работы должны отражаться мероприятия, обеспечивающие реализацию всех шести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направлений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EB3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рограммы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воспитания,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соответствующих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тематике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данного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периода.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учитывать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интеграции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направлений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EB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рограммы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одном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мероприятии.</w:t>
      </w:r>
    </w:p>
    <w:p w:rsidR="00EE5217" w:rsidRPr="00443EB3" w:rsidRDefault="00EE5217" w:rsidP="00EE5217">
      <w:pPr>
        <w:widowControl w:val="0"/>
        <w:autoSpaceDE w:val="0"/>
        <w:autoSpaceDN w:val="0"/>
        <w:spacing w:before="1" w:after="0" w:line="240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учитывать,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планироваться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отдельно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EB3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EB3">
        <w:rPr>
          <w:rFonts w:ascii="Times New Roman" w:eastAsia="Times New Roman" w:hAnsi="Times New Roman" w:cs="Times New Roman"/>
          <w:sz w:val="24"/>
          <w:szCs w:val="24"/>
        </w:rPr>
        <w:t>для родителей (законных представителей)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E5217" w:rsidRPr="00443EB3" w:rsidRDefault="00EE5217" w:rsidP="00EE5217">
      <w:pPr>
        <w:widowControl w:val="0"/>
        <w:autoSpaceDE w:val="0"/>
        <w:autoSpaceDN w:val="0"/>
        <w:spacing w:before="2" w:after="0" w:line="237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Ответственными за то или иное мероприятие могут быть как представители администрации,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воспитатели.</w:t>
      </w:r>
    </w:p>
    <w:p w:rsidR="00EE5217" w:rsidRPr="00443EB3" w:rsidRDefault="00EE5217" w:rsidP="00EE5217">
      <w:pPr>
        <w:widowControl w:val="0"/>
        <w:autoSpaceDE w:val="0"/>
        <w:autoSpaceDN w:val="0"/>
        <w:spacing w:after="0" w:line="275" w:lineRule="exact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="009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назначаются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уровнем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мероприятия:</w:t>
      </w:r>
    </w:p>
    <w:p w:rsidR="00EE5217" w:rsidRPr="00443EB3" w:rsidRDefault="003C50DF" w:rsidP="00EE5217">
      <w:pPr>
        <w:widowControl w:val="0"/>
        <w:numPr>
          <w:ilvl w:val="0"/>
          <w:numId w:val="3"/>
        </w:numPr>
        <w:tabs>
          <w:tab w:val="left" w:pos="1379"/>
        </w:tabs>
        <w:autoSpaceDE w:val="0"/>
        <w:autoSpaceDN w:val="0"/>
        <w:spacing w:before="5" w:after="0" w:line="237" w:lineRule="auto"/>
        <w:ind w:right="-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</w:t>
      </w:r>
      <w:r w:rsidR="00AC6B18">
        <w:rPr>
          <w:rFonts w:ascii="Times New Roman" w:eastAsia="Times New Roman" w:hAnsi="Times New Roman" w:cs="Times New Roman"/>
          <w:sz w:val="24"/>
          <w:szCs w:val="24"/>
        </w:rPr>
        <w:t>тарший</w:t>
      </w:r>
      <w:proofErr w:type="gramEnd"/>
      <w:r w:rsidR="00AC6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воспитатель–мероприятия,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предполагающие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представителей)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воспитанников,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партнеров,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приглашенных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217" w:rsidRPr="00443EB3">
        <w:rPr>
          <w:rFonts w:ascii="Times New Roman" w:eastAsia="Times New Roman" w:hAnsi="Times New Roman" w:cs="Times New Roman"/>
          <w:sz w:val="24"/>
          <w:szCs w:val="24"/>
        </w:rPr>
        <w:t>гостей;</w:t>
      </w:r>
    </w:p>
    <w:p w:rsidR="003C50DF" w:rsidRPr="00A36C39" w:rsidRDefault="00EE5217" w:rsidP="00A36C39">
      <w:pPr>
        <w:widowControl w:val="0"/>
        <w:numPr>
          <w:ilvl w:val="0"/>
          <w:numId w:val="3"/>
        </w:numPr>
        <w:tabs>
          <w:tab w:val="left" w:pos="1264"/>
        </w:tabs>
        <w:autoSpaceDE w:val="0"/>
        <w:autoSpaceDN w:val="0"/>
        <w:spacing w:before="3" w:after="0" w:line="240" w:lineRule="auto"/>
        <w:ind w:right="-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 – мероприятия, предполагающие участие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воспитанников</w:t>
      </w:r>
      <w:r w:rsidR="00A36C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="00A36C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(или)</w:t>
      </w:r>
      <w:r w:rsidR="00A36C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их</w:t>
      </w:r>
      <w:r w:rsidR="00A36C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pacing w:val="-1"/>
          <w:sz w:val="24"/>
          <w:szCs w:val="24"/>
        </w:rPr>
        <w:t>родителей</w:t>
      </w:r>
      <w:r w:rsidR="00A36C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представителей)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нескольких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возрастных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групп;</w:t>
      </w:r>
    </w:p>
    <w:p w:rsidR="00EE5217" w:rsidRPr="00443EB3" w:rsidRDefault="00EE5217" w:rsidP="00EE5217">
      <w:pPr>
        <w:widowControl w:val="0"/>
        <w:autoSpaceDE w:val="0"/>
        <w:autoSpaceDN w:val="0"/>
        <w:spacing w:after="0" w:line="240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EB3">
        <w:rPr>
          <w:rFonts w:ascii="Times New Roman" w:eastAsia="Times New Roman" w:hAnsi="Times New Roman" w:cs="Times New Roman"/>
          <w:sz w:val="24"/>
          <w:szCs w:val="24"/>
        </w:rPr>
        <w:t>Календарный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утверждает</w:t>
      </w:r>
      <w:r w:rsidR="00AC6B1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ежегодно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педагогическом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совете.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календарного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представлена в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0DF">
        <w:rPr>
          <w:rFonts w:ascii="Times New Roman" w:eastAsia="Times New Roman" w:hAnsi="Times New Roman" w:cs="Times New Roman"/>
          <w:spacing w:val="3"/>
          <w:sz w:val="24"/>
          <w:szCs w:val="24"/>
        </w:rPr>
        <w:t>П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рограмме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воспитания.</w:t>
      </w:r>
    </w:p>
    <w:p w:rsidR="00950882" w:rsidRPr="00AC6B18" w:rsidRDefault="00EE5217" w:rsidP="00950882">
      <w:pPr>
        <w:widowControl w:val="0"/>
        <w:autoSpaceDE w:val="0"/>
        <w:autoSpaceDN w:val="0"/>
        <w:spacing w:after="0" w:line="240" w:lineRule="auto"/>
        <w:ind w:right="-3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3EB3">
        <w:rPr>
          <w:rFonts w:ascii="Times New Roman" w:eastAsia="Times New Roman" w:hAnsi="Times New Roman" w:cs="Times New Roman"/>
          <w:sz w:val="24"/>
          <w:szCs w:val="24"/>
        </w:rPr>
        <w:t>При составлении плана воспитательной работы в каждой возрастной группе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педагоги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учитывать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ДО,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утвержденные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календарном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на текущий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EB3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="00AC6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B18">
        <w:rPr>
          <w:rFonts w:ascii="Times New Roman" w:eastAsia="Times New Roman" w:hAnsi="Times New Roman" w:cs="Times New Roman"/>
          <w:sz w:val="24"/>
          <w:szCs w:val="24"/>
        </w:rPr>
        <w:t>год.</w:t>
      </w:r>
      <w:proofErr w:type="gramEnd"/>
    </w:p>
    <w:tbl>
      <w:tblPr>
        <w:tblpPr w:leftFromText="180" w:rightFromText="180" w:vertAnchor="text" w:horzAnchor="page" w:tblpX="535" w:tblpY="580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84"/>
        <w:gridCol w:w="1134"/>
        <w:gridCol w:w="3260"/>
        <w:gridCol w:w="1418"/>
        <w:gridCol w:w="1984"/>
        <w:gridCol w:w="1588"/>
      </w:tblGrid>
      <w:tr w:rsidR="000D5376" w:rsidRPr="000D5376" w:rsidTr="00A36C39">
        <w:trPr>
          <w:cantSplit/>
          <w:trHeight w:val="1134"/>
        </w:trPr>
        <w:tc>
          <w:tcPr>
            <w:tcW w:w="13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Направление работы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Ценности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 (образовательные события)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0D5376" w:rsidRPr="000D5376" w:rsidTr="00A36C39">
        <w:trPr>
          <w:trHeight w:val="1254"/>
        </w:trPr>
        <w:tc>
          <w:tcPr>
            <w:tcW w:w="13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Патриотическое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Родина, природа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201"/>
              <w:rPr>
                <w:color w:val="000000"/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Организация</w:t>
            </w:r>
            <w:r w:rsidR="00A374A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цикл бесед</w:t>
            </w:r>
            <w:r w:rsidR="00A374A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и</w:t>
            </w:r>
            <w:r w:rsidR="00A374A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занятий патриотического</w:t>
            </w:r>
            <w:r w:rsidR="00A374A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содержания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6C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28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2"/>
              <w:ind w:right="87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Организация выставок,</w:t>
            </w:r>
            <w:r w:rsidR="00A36C39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оформление группового</w:t>
            </w:r>
            <w:r w:rsidR="00A36C39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пространства к памятным датам</w:t>
            </w:r>
            <w:r w:rsidR="00A36C39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и</w:t>
            </w:r>
            <w:r w:rsidR="00A36C39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значимым событиям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0D5376" w:rsidRPr="000D5376" w:rsidRDefault="000D5376" w:rsidP="003C50DF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</w:t>
            </w:r>
          </w:p>
          <w:p w:rsidR="000D5376" w:rsidRPr="000D5376" w:rsidRDefault="000D5376" w:rsidP="003C50DF">
            <w:pPr>
              <w:spacing w:after="0" w:line="240" w:lineRule="auto"/>
              <w:ind w:right="-25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ind w:left="-817" w:firstLine="81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617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2"/>
              <w:ind w:right="87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Путешествие</w:t>
            </w:r>
            <w:r w:rsidR="00A36C39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по</w:t>
            </w:r>
            <w:r w:rsidR="00A36C39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родному</w:t>
            </w:r>
            <w:r w:rsidR="00A36C39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селу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«Поселение,</w:t>
            </w:r>
            <w:r w:rsidR="00A36C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6C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A36C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36C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живу».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Сентябрь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FA53E1" w:rsidP="003C50DF">
            <w:pPr>
              <w:spacing w:line="240" w:lineRule="auto"/>
              <w:ind w:left="-817" w:firstLine="81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льная</w:t>
            </w:r>
            <w:proofErr w:type="gramEnd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</w:t>
            </w:r>
            <w:r w:rsidR="00EE52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839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0"/>
              <w:ind w:right="16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Оформлен</w:t>
            </w:r>
            <w:r w:rsidR="00AC6B18">
              <w:rPr>
                <w:sz w:val="28"/>
                <w:szCs w:val="28"/>
              </w:rPr>
              <w:t>и</w:t>
            </w:r>
            <w:r w:rsidRPr="000D5376">
              <w:rPr>
                <w:sz w:val="28"/>
                <w:szCs w:val="28"/>
              </w:rPr>
              <w:t>е фотовыставки «Мои бабушка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и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дедушка»</w:t>
            </w:r>
          </w:p>
          <w:p w:rsidR="003C50DF" w:rsidRPr="00AC6B18" w:rsidRDefault="000D5376" w:rsidP="00AC6B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к Международному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Дню пожилого</w:t>
            </w:r>
            <w:r w:rsidR="00AC6B18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  <w:p w:rsidR="000D5376" w:rsidRPr="00AC6B18" w:rsidRDefault="000D5376" w:rsidP="00AC6B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FA53E1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proofErr w:type="gramEnd"/>
            <w:r w:rsidR="00AC6B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393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ind w:right="779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День народного единства,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беседы</w:t>
            </w:r>
          </w:p>
          <w:p w:rsidR="000D5376" w:rsidRPr="000D5376" w:rsidRDefault="000D5376" w:rsidP="003C50DF">
            <w:pPr>
              <w:pStyle w:val="TableParagraph"/>
              <w:spacing w:before="40"/>
              <w:ind w:right="16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«Россия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великая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наша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держава!»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Ноябрь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2131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«Мир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вокруг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нас»</w:t>
            </w:r>
          </w:p>
          <w:p w:rsidR="000D5376" w:rsidRPr="000D5376" w:rsidRDefault="000D5376" w:rsidP="003C50DF">
            <w:pPr>
              <w:pStyle w:val="TableParagraph"/>
              <w:ind w:right="633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Беседа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о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разных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странах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и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их жителях.</w:t>
            </w:r>
          </w:p>
          <w:p w:rsidR="000D5376" w:rsidRPr="000D5376" w:rsidRDefault="000D5376" w:rsidP="003C50DF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Дидактические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игры:</w:t>
            </w:r>
          </w:p>
          <w:p w:rsidR="000D5376" w:rsidRPr="00AC6B18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«Кто в какой стране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живет».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Ноябрь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989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12"/>
              <w:ind w:right="7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Экскурсия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в</w:t>
            </w:r>
            <w:r w:rsidRPr="000D5376">
              <w:rPr>
                <w:spacing w:val="-3"/>
                <w:sz w:val="28"/>
                <w:szCs w:val="28"/>
              </w:rPr>
              <w:t xml:space="preserve"> историко-</w:t>
            </w:r>
            <w:r w:rsidRPr="000D5376">
              <w:rPr>
                <w:sz w:val="28"/>
                <w:szCs w:val="28"/>
              </w:rPr>
              <w:t>краеведческий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 xml:space="preserve">музей 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0D5376" w:rsidRDefault="00FA53E1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991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ind w:right="7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Конкур чтецов «Моя стран</w:t>
            </w:r>
            <w:proofErr w:type="gramStart"/>
            <w:r w:rsidRPr="000D5376">
              <w:rPr>
                <w:sz w:val="28"/>
                <w:szCs w:val="28"/>
              </w:rPr>
              <w:t>а-</w:t>
            </w:r>
            <w:proofErr w:type="gramEnd"/>
            <w:r w:rsidRPr="000D5376">
              <w:rPr>
                <w:sz w:val="28"/>
                <w:szCs w:val="28"/>
              </w:rPr>
              <w:t xml:space="preserve"> моя Россия»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218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12"/>
              <w:ind w:right="7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Фотовыставка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о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проведенных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новогодних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праздник</w:t>
            </w:r>
            <w:r w:rsidR="003C50DF">
              <w:rPr>
                <w:sz w:val="28"/>
                <w:szCs w:val="28"/>
              </w:rPr>
              <w:t>ах</w:t>
            </w:r>
            <w:r w:rsidRPr="000D5376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Старше-</w:t>
            </w:r>
          </w:p>
          <w:p w:rsidR="000D5376" w:rsidRPr="000D5376" w:rsidRDefault="002515BD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подготовительные</w:t>
            </w:r>
            <w:proofErr w:type="gramEnd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468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5"/>
              <w:ind w:right="533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Праздник «Наша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Армия родная»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стихи,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песни,</w:t>
            </w:r>
          </w:p>
          <w:p w:rsidR="000D5376" w:rsidRPr="00AC6B18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фотографии.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 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Старше-</w:t>
            </w:r>
          </w:p>
          <w:p w:rsidR="000D5376" w:rsidRPr="000D5376" w:rsidRDefault="002515BD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подготовительные</w:t>
            </w:r>
            <w:proofErr w:type="gramEnd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Воспитатели групп</w:t>
            </w:r>
          </w:p>
          <w:p w:rsidR="000D5376" w:rsidRPr="00AC6B18" w:rsidRDefault="00AC6B18" w:rsidP="00AC6B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</w:p>
        </w:tc>
      </w:tr>
      <w:tr w:rsidR="000D5376" w:rsidRPr="000D5376" w:rsidTr="00A36C39">
        <w:trPr>
          <w:trHeight w:val="703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AC6B18" w:rsidRDefault="000D5376" w:rsidP="00AC6B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Акция «Мы бережем природу».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март </w:t>
            </w:r>
          </w:p>
          <w:p w:rsidR="000D5376" w:rsidRPr="000D5376" w:rsidRDefault="00AC6B1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AC6B1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14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Праздник «День космонавтики» стихи, песни, рисунки.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Воспитатели групп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57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 xml:space="preserve"> Праздник «День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Победы»</w:t>
            </w:r>
          </w:p>
          <w:p w:rsidR="000D5376" w:rsidRPr="00AC6B18" w:rsidRDefault="000D5376" w:rsidP="00AC6B18">
            <w:pPr>
              <w:pStyle w:val="TableParagraph"/>
              <w:spacing w:before="38"/>
              <w:ind w:right="540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«Их подвигам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гордятся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внуки» Конкурс детских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рисунков.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57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 xml:space="preserve">«День памяти </w:t>
            </w:r>
            <w:proofErr w:type="spellStart"/>
            <w:r w:rsidRPr="000D5376">
              <w:rPr>
                <w:sz w:val="28"/>
                <w:szCs w:val="28"/>
              </w:rPr>
              <w:t>адыгов</w:t>
            </w:r>
            <w:proofErr w:type="spellEnd"/>
            <w:r w:rsidRPr="000D5376">
              <w:rPr>
                <w:sz w:val="28"/>
                <w:szCs w:val="28"/>
              </w:rPr>
              <w:t>».</w:t>
            </w:r>
          </w:p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Стихи, песни, танцы.</w:t>
            </w:r>
          </w:p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Народные игры.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Старшая,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Подготовительная 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1272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Целевые прогулки в памятные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даты в парк к памятнику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павшим героям в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ВОВ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968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</w:t>
            </w:r>
            <w:proofErr w:type="gramStart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к-</w:t>
            </w:r>
            <w:proofErr w:type="gramEnd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«Мой дом-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моя России»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795"/>
        </w:trPr>
        <w:tc>
          <w:tcPr>
            <w:tcW w:w="13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AC6B1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Социаль</w:t>
            </w:r>
            <w:r w:rsidR="000D5376"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ное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Человек, семья, дружба, сотрудничество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Беседы на темы «Что я знаю о своих родных?», «С кем я живу», «Есть ли счастье без семьи?», «Обязанности в семье», «Милая мама моя», «Увлечение членов моей семьи», «Где работают наши мамы», «Как трудятся наши папы» и </w:t>
            </w:r>
            <w:proofErr w:type="spellStart"/>
            <w:proofErr w:type="gramStart"/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79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Работа по </w:t>
            </w:r>
            <w:proofErr w:type="spellStart"/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гендерному</w:t>
            </w:r>
            <w:proofErr w:type="spellEnd"/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воспитанию: Беседы с детьми, чтение книг, стихотворений о мальчиках и девочках, сюжетно-ролевые игры, дидактические упражнения, интерактивные игры и т.д.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 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0D5376" w:rsidRPr="000D5376" w:rsidTr="00A36C39">
        <w:trPr>
          <w:trHeight w:val="140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Мероприятия в рамках Международного дня матери «Моя милая мама»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Ноябрь 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AC6B1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Воспитатели </w:t>
            </w:r>
          </w:p>
        </w:tc>
      </w:tr>
      <w:tr w:rsidR="000D5376" w:rsidRPr="000D5376" w:rsidTr="00A36C39">
        <w:trPr>
          <w:trHeight w:val="529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Развлечение «Наш друг - доброта».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 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Воспитатели </w:t>
            </w:r>
          </w:p>
        </w:tc>
      </w:tr>
      <w:tr w:rsidR="000D5376" w:rsidRPr="000D5376" w:rsidTr="00A36C39">
        <w:trPr>
          <w:trHeight w:val="140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«Что такое хорошо и что такое плохо?» Беседа, изготовление коллажа.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Воспитатели </w:t>
            </w:r>
          </w:p>
        </w:tc>
      </w:tr>
      <w:tr w:rsidR="000D5376" w:rsidRPr="000D5376" w:rsidTr="00A36C39">
        <w:trPr>
          <w:trHeight w:val="140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38"/>
              <w:ind w:left="108" w:right="540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Конкурс детских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рисунков</w:t>
            </w:r>
          </w:p>
          <w:p w:rsidR="000D5376" w:rsidRPr="000D5376" w:rsidRDefault="000D5376" w:rsidP="003C50DF">
            <w:pPr>
              <w:pStyle w:val="a5"/>
              <w:shd w:val="clear" w:color="auto" w:fill="FFFFFF"/>
              <w:spacing w:before="75" w:beforeAutospacing="0" w:after="75" w:afterAutospacing="0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«Папаможетвсѐ!»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Февраль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2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a5"/>
              <w:shd w:val="clear" w:color="auto" w:fill="FFFFFF"/>
              <w:spacing w:before="75" w:beforeAutospacing="0" w:after="75" w:afterAutospacing="0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Праздник «Мамин день»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Март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Воспитатели </w:t>
            </w:r>
          </w:p>
        </w:tc>
      </w:tr>
      <w:tr w:rsidR="000D5376" w:rsidRPr="000D5376" w:rsidTr="00A36C39">
        <w:trPr>
          <w:trHeight w:val="140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a5"/>
              <w:shd w:val="clear" w:color="auto" w:fill="FFFFFF"/>
              <w:spacing w:before="75" w:beforeAutospacing="0" w:after="75" w:afterAutospacing="0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  <w:shd w:val="clear" w:color="auto" w:fill="FFFFFF"/>
              </w:rPr>
              <w:t>«Что такое хорошо и что такое плохо?» Беседа, изготовление коллажа.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Воспитатели </w:t>
            </w:r>
          </w:p>
        </w:tc>
      </w:tr>
      <w:tr w:rsidR="000D5376" w:rsidRPr="000D5376" w:rsidTr="00A36C39">
        <w:trPr>
          <w:trHeight w:val="140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a5"/>
              <w:shd w:val="clear" w:color="auto" w:fill="FFFFFF"/>
              <w:spacing w:before="75" w:beforeAutospacing="0" w:after="75" w:afterAutospacing="0"/>
              <w:rPr>
                <w:sz w:val="28"/>
                <w:szCs w:val="28"/>
                <w:shd w:val="clear" w:color="auto" w:fill="FFFFFF"/>
              </w:rPr>
            </w:pPr>
            <w:r w:rsidRPr="000D5376">
              <w:rPr>
                <w:sz w:val="28"/>
                <w:szCs w:val="28"/>
                <w:shd w:val="clear" w:color="auto" w:fill="FFFFFF"/>
              </w:rPr>
              <w:t>Фестиваль творчества и талантов «Ласточка талантами богата»</w:t>
            </w:r>
          </w:p>
          <w:p w:rsidR="000D5376" w:rsidRPr="000D5376" w:rsidRDefault="000D5376" w:rsidP="003C50DF">
            <w:pPr>
              <w:pStyle w:val="a5"/>
              <w:shd w:val="clear" w:color="auto" w:fill="FFFFFF"/>
              <w:spacing w:before="75" w:beforeAutospacing="0" w:after="75" w:afterAutospacing="0"/>
              <w:rPr>
                <w:sz w:val="28"/>
                <w:szCs w:val="28"/>
                <w:shd w:val="clear" w:color="auto" w:fill="FFFFFF"/>
              </w:rPr>
            </w:pPr>
            <w:r w:rsidRPr="000D5376">
              <w:rPr>
                <w:sz w:val="28"/>
                <w:szCs w:val="28"/>
                <w:shd w:val="clear" w:color="auto" w:fill="FFFFFF"/>
              </w:rPr>
              <w:t xml:space="preserve">мероприятия в рамках Международного дня семьи 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40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День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дружбы</w:t>
            </w:r>
          </w:p>
          <w:p w:rsidR="000D5376" w:rsidRPr="000D5376" w:rsidRDefault="000D5376" w:rsidP="003C50DF">
            <w:pPr>
              <w:pStyle w:val="a5"/>
              <w:shd w:val="clear" w:color="auto" w:fill="FFFFFF"/>
              <w:spacing w:before="75" w:beforeAutospacing="0" w:after="75" w:afterAutospacing="0"/>
              <w:rPr>
                <w:color w:val="555555"/>
                <w:sz w:val="28"/>
                <w:szCs w:val="28"/>
                <w:shd w:val="clear" w:color="auto" w:fill="FFFFFF"/>
              </w:rPr>
            </w:pPr>
            <w:proofErr w:type="spellStart"/>
            <w:r w:rsidRPr="000D5376">
              <w:rPr>
                <w:sz w:val="28"/>
                <w:szCs w:val="28"/>
              </w:rPr>
              <w:t>Квест</w:t>
            </w:r>
            <w:proofErr w:type="spellEnd"/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«Если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с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другом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вышел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в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путь…»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Июнь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AC6B1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Воспитатели </w:t>
            </w:r>
          </w:p>
        </w:tc>
      </w:tr>
      <w:tr w:rsidR="000D5376" w:rsidRPr="000D5376" w:rsidTr="00A36C39">
        <w:trPr>
          <w:trHeight w:val="1446"/>
        </w:trPr>
        <w:tc>
          <w:tcPr>
            <w:tcW w:w="13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Познава-тельное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Знание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«Мы идём в поход» (</w:t>
            </w:r>
            <w:proofErr w:type="gramStart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</w:t>
            </w:r>
            <w:proofErr w:type="gramEnd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Всемирном</w:t>
            </w:r>
            <w:r w:rsid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дню туризма)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Сентябрь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2515BD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  <w:r w:rsidR="000D5376"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0D5376" w:rsidRPr="000D5376" w:rsidTr="00A36C39">
        <w:trPr>
          <w:trHeight w:val="109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«Откуда хлеб к нам п</w:t>
            </w:r>
            <w:r w:rsid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ришёл» («Всемирный день хлеба»)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Октябрь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09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«Вечерний кинозал» </w:t>
            </w:r>
            <w:r w:rsid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gramStart"/>
            <w:r w:rsid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</w:t>
            </w:r>
            <w:proofErr w:type="gramEnd"/>
            <w:r w:rsid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Всемирному дню телевидения)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все группы</w:t>
            </w:r>
          </w:p>
          <w:p w:rsidR="000D5376" w:rsidRPr="000D5376" w:rsidRDefault="002515BD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23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«День зимних чудес» (эксперименты</w:t>
            </w: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со снегом, льдом, водой).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23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</w:t>
            </w: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Вечер опытов и экспериментов» (ко Дню российской науки)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079"/>
        </w:trPr>
        <w:tc>
          <w:tcPr>
            <w:tcW w:w="13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Физичес-кое</w:t>
            </w:r>
            <w:proofErr w:type="spellEnd"/>
            <w:proofErr w:type="gramEnd"/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и оздоровительное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2515BD" w:rsidRDefault="000D5376" w:rsidP="002515BD">
            <w:pPr>
              <w:pStyle w:val="TableParagraph"/>
              <w:spacing w:before="4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 xml:space="preserve">Беседа «Овощи и фрукты </w:t>
            </w:r>
            <w:proofErr w:type="gramStart"/>
            <w:r w:rsidRPr="000D5376">
              <w:rPr>
                <w:sz w:val="28"/>
                <w:szCs w:val="28"/>
              </w:rPr>
              <w:t>–</w:t>
            </w:r>
            <w:r w:rsidR="002515BD">
              <w:rPr>
                <w:sz w:val="28"/>
                <w:szCs w:val="28"/>
              </w:rPr>
              <w:t>п</w:t>
            </w:r>
            <w:proofErr w:type="gramEnd"/>
            <w:r w:rsidR="002515BD">
              <w:rPr>
                <w:sz w:val="28"/>
                <w:szCs w:val="28"/>
              </w:rPr>
              <w:t>олезные для здоровья</w:t>
            </w:r>
            <w:r w:rsidR="00950882">
              <w:rPr>
                <w:sz w:val="28"/>
                <w:szCs w:val="28"/>
              </w:rPr>
              <w:t xml:space="preserve"> </w:t>
            </w:r>
            <w:r w:rsidR="002515BD">
              <w:rPr>
                <w:sz w:val="28"/>
                <w:szCs w:val="28"/>
              </w:rPr>
              <w:t>продукты».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Втечение</w:t>
            </w:r>
            <w:proofErr w:type="spellEnd"/>
          </w:p>
          <w:p w:rsidR="000D5376" w:rsidRPr="002515BD" w:rsidRDefault="002515BD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61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Беседа</w:t>
            </w:r>
            <w:proofErr w:type="gramStart"/>
            <w:r w:rsidRPr="000D5376">
              <w:rPr>
                <w:sz w:val="28"/>
                <w:szCs w:val="28"/>
              </w:rPr>
              <w:t>«Я</w:t>
            </w:r>
            <w:proofErr w:type="gramEnd"/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и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моё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тело».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Втечение</w:t>
            </w:r>
            <w:proofErr w:type="spellEnd"/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Беседа</w:t>
            </w:r>
            <w:proofErr w:type="gramStart"/>
            <w:r w:rsidRPr="000D5376">
              <w:rPr>
                <w:sz w:val="28"/>
                <w:szCs w:val="28"/>
              </w:rPr>
              <w:t>«Л</w:t>
            </w:r>
            <w:proofErr w:type="gramEnd"/>
            <w:r w:rsidRPr="000D5376">
              <w:rPr>
                <w:sz w:val="28"/>
                <w:szCs w:val="28"/>
              </w:rPr>
              <w:t>ичная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гигиена».</w:t>
            </w:r>
          </w:p>
          <w:p w:rsidR="000D5376" w:rsidRPr="000D5376" w:rsidRDefault="000D5376" w:rsidP="003C50DF">
            <w:pPr>
              <w:pStyle w:val="TableParagraph"/>
              <w:spacing w:before="42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Втечение</w:t>
            </w:r>
            <w:proofErr w:type="spellEnd"/>
          </w:p>
          <w:p w:rsidR="000D5376" w:rsidRPr="000D5376" w:rsidRDefault="002515BD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Беседа</w:t>
            </w:r>
            <w:proofErr w:type="gramStart"/>
            <w:r w:rsidRPr="000D5376">
              <w:rPr>
                <w:sz w:val="28"/>
                <w:szCs w:val="28"/>
              </w:rPr>
              <w:t>«Р</w:t>
            </w:r>
            <w:proofErr w:type="gramEnd"/>
            <w:r w:rsidRPr="000D5376">
              <w:rPr>
                <w:sz w:val="28"/>
                <w:szCs w:val="28"/>
              </w:rPr>
              <w:t>ежим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дня», «Вредные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привычки».</w:t>
            </w:r>
          </w:p>
          <w:p w:rsidR="000D5376" w:rsidRPr="000D5376" w:rsidRDefault="000D5376" w:rsidP="003C50DF">
            <w:pPr>
              <w:pStyle w:val="TableParagraph"/>
              <w:spacing w:before="42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Втечение</w:t>
            </w:r>
            <w:proofErr w:type="spellEnd"/>
          </w:p>
          <w:p w:rsidR="000D5376" w:rsidRPr="000D5376" w:rsidRDefault="002515BD" w:rsidP="002515B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Подготовительная 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 здоровом теле – здоровый дух»- спортивный досуг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Экскурсия в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медицинский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Воспитатели медсестра</w:t>
            </w:r>
          </w:p>
        </w:tc>
      </w:tr>
      <w:tr w:rsidR="000D5376" w:rsidRPr="000D5376" w:rsidTr="00A36C39">
        <w:trPr>
          <w:trHeight w:val="85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Физкультурный досуг «Весёлые эстафеты».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Спортивное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развлечение</w:t>
            </w:r>
          </w:p>
          <w:p w:rsidR="000D5376" w:rsidRPr="002515BD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«Мама, папа, </w:t>
            </w:r>
            <w:proofErr w:type="gramStart"/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семья!»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4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Спортивны праздник «День здоровья».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641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«Здравствуй,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лето!»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34"/>
        </w:trPr>
        <w:tc>
          <w:tcPr>
            <w:tcW w:w="13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Трудовое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Cs/>
                <w:sz w:val="28"/>
                <w:szCs w:val="28"/>
              </w:rPr>
              <w:t>Беседа</w:t>
            </w:r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«Где работают </w:t>
            </w:r>
            <w:proofErr w:type="gramStart"/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мои</w:t>
            </w:r>
            <w:proofErr w:type="gramEnd"/>
            <w:r w:rsidR="009508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близкие?». Фотовыставка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57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Cs/>
                <w:sz w:val="28"/>
                <w:szCs w:val="28"/>
              </w:rPr>
              <w:t>Беседа</w:t>
            </w: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«</w:t>
            </w: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Кто работает в детском саду?»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60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Экскурсия по детскому саду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561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Литературная</w:t>
            </w:r>
            <w:r w:rsidR="0095088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гостиная «Стихи о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профессиях»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38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Тематический вечер «Все профессии важны, все профессии нужны».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02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Развлечения «Учись трудиться, в жизни всё пригодится»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5BD" w:rsidRPr="002515BD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</w:t>
            </w:r>
          </w:p>
          <w:p w:rsidR="000D5376" w:rsidRPr="000D5376" w:rsidRDefault="00FA53E1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02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pStyle w:val="TableParagraph"/>
              <w:spacing w:before="40"/>
              <w:ind w:left="112" w:right="562"/>
              <w:rPr>
                <w:sz w:val="28"/>
                <w:szCs w:val="28"/>
              </w:rPr>
            </w:pPr>
            <w:r w:rsidRPr="000D5376">
              <w:rPr>
                <w:sz w:val="28"/>
                <w:szCs w:val="28"/>
              </w:rPr>
              <w:t>Музыкальное</w:t>
            </w:r>
            <w:r w:rsidR="00950882">
              <w:rPr>
                <w:sz w:val="28"/>
                <w:szCs w:val="28"/>
              </w:rPr>
              <w:t xml:space="preserve"> </w:t>
            </w:r>
            <w:r w:rsidRPr="000D5376">
              <w:rPr>
                <w:sz w:val="28"/>
                <w:szCs w:val="28"/>
              </w:rPr>
              <w:t>развлечение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«Праздник весны и труда»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B632FA">
        <w:trPr>
          <w:trHeight w:val="1557"/>
        </w:trPr>
        <w:tc>
          <w:tcPr>
            <w:tcW w:w="13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Этико-эстетическое</w:t>
            </w: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1" w:name="_GoBack"/>
            <w:bookmarkEnd w:id="1"/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Default="00433988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33988" w:rsidRPr="00433988" w:rsidRDefault="00433988" w:rsidP="00B632F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Культура и красота</w:t>
            </w: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3988" w:rsidRDefault="00433988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D5376" w:rsidRPr="00B632FA" w:rsidRDefault="000D5376" w:rsidP="00B632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Беседа, диалог «Твоя речь. Слово лечит, слово ранит».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376" w:rsidRPr="000D5376" w:rsidTr="00A36C39">
        <w:trPr>
          <w:trHeight w:val="738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Беседа, диалог «Правила поведения на улице и дома».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18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Беседа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«Уважительное отношение к семье. Моя семья».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5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Беседа «Что может быть лучше дружбы?».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0D5376" w:rsidRPr="002515BD" w:rsidRDefault="002515BD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65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Праздничный концерт ко Дню работников дошкольного образования «Воспитатели и я – дружная семья!»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Старшая </w:t>
            </w:r>
            <w:r w:rsidR="00950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подготовительная 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130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детских рисунков «Символы России», «Символы КБР», «Символы </w:t>
            </w:r>
            <w:proofErr w:type="spellStart"/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Зольского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FA53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Старшая </w:t>
            </w:r>
            <w:r w:rsidR="00950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1218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Конкурс-выставка поделок из природного материала «Осенние фантазии» 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2515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proofErr w:type="spellStart"/>
            <w:proofErr w:type="gramStart"/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Старше-</w:t>
            </w:r>
            <w:r w:rsidR="009508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proofErr w:type="spellEnd"/>
            <w:proofErr w:type="gramEnd"/>
            <w:r w:rsidR="002515BD"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0D5376" w:rsidRPr="000D5376" w:rsidTr="00A36C39">
        <w:trPr>
          <w:trHeight w:val="88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Новогоднее оформление групп «Новогодняя сказка»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группы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376" w:rsidRPr="000D5376" w:rsidRDefault="000D5376" w:rsidP="003C50D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950882" w:rsidRPr="000D5376" w:rsidTr="00A36C39">
        <w:trPr>
          <w:trHeight w:val="93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Знакомство </w:t>
            </w:r>
            <w:proofErr w:type="gramStart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адыгским национальным костюмам (Презентация)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proofErr w:type="spellStart"/>
            <w:proofErr w:type="gramStart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proofErr w:type="spellEnd"/>
            <w:proofErr w:type="gramEnd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950882" w:rsidRPr="000D5376" w:rsidTr="00A36C39">
        <w:trPr>
          <w:trHeight w:val="886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рисунков «Мой любимый сказочный герой» 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Март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proofErr w:type="spellStart"/>
            <w:proofErr w:type="gramStart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proofErr w:type="spellEnd"/>
            <w:proofErr w:type="gramEnd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950882" w:rsidRPr="000D5376" w:rsidTr="00A36C39">
        <w:trPr>
          <w:trHeight w:val="845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Инсценировка сказок.</w:t>
            </w:r>
          </w:p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proofErr w:type="spellStart"/>
            <w:proofErr w:type="gramStart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proofErr w:type="spellEnd"/>
            <w:proofErr w:type="gramEnd"/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950882" w:rsidRPr="000D5376" w:rsidTr="00A36C39">
        <w:trPr>
          <w:trHeight w:val="1544"/>
        </w:trPr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882" w:rsidRPr="000D5376" w:rsidRDefault="00950882" w:rsidP="009508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882" w:rsidRPr="00B632FA" w:rsidRDefault="00950882" w:rsidP="00B632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sz w:val="28"/>
                <w:szCs w:val="28"/>
              </w:rPr>
              <w:t>Споем мы песню о нашем крае (стихи, песни о КБР).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882" w:rsidRPr="00B632FA" w:rsidRDefault="00950882" w:rsidP="00B632F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Средняя, </w:t>
            </w:r>
            <w:r w:rsidR="00B632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Старшая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r w:rsidRPr="00251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группа</w:t>
            </w:r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882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950882" w:rsidRPr="000D5376" w:rsidRDefault="00950882" w:rsidP="009508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0196" w:rsidRPr="000D5376" w:rsidTr="00A36C39">
        <w:tc>
          <w:tcPr>
            <w:tcW w:w="13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4339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Этнокуль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4339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турное</w:t>
            </w:r>
            <w:proofErr w:type="spellEnd"/>
            <w:proofErr w:type="gramEnd"/>
            <w:r w:rsidRPr="004339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направление</w:t>
            </w:r>
          </w:p>
          <w:p w:rsidR="00CF019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0196" w:rsidRPr="000D537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Адыгский этикет</w:t>
            </w:r>
          </w:p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Нэхъыжьхэм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махуэм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теухуауэ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Жьым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фымыщ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жагъуэ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  <w:tr w:rsidR="00CF0196" w:rsidRPr="000D5376" w:rsidTr="00A36C39"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433988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4F051C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Адыгэбзэр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бзэщ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4F051C" w:rsidRPr="000D5376" w:rsidRDefault="004F051C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Адыгэ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фащэ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шхыныгъуэ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дуней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тетык1эм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теухуазэхьэзэхуэ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Ноябрь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  <w:tr w:rsidR="00CF0196" w:rsidRPr="000D5376" w:rsidTr="00A36C39"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4F051C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ф1ыуэ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тлъагъу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адыгэ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таурыхъ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!» театр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постановкэ</w:t>
            </w:r>
            <w:proofErr w:type="spellEnd"/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  <w:tr w:rsidR="00CF0196" w:rsidRPr="000D5376" w:rsidTr="00A36C39"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4F051C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Зэпеуэ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Адыгэ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джэгук1эхэр»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  <w:tr w:rsidR="00CF0196" w:rsidRPr="000D5376" w:rsidTr="00A36C39"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E01C63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CF0196">
              <w:rPr>
                <w:rFonts w:ascii="Times New Roman" w:hAnsi="Times New Roman" w:cs="Times New Roman"/>
                <w:sz w:val="28"/>
                <w:szCs w:val="28"/>
              </w:rPr>
              <w:t>Дунейпсо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F0196">
              <w:rPr>
                <w:rFonts w:ascii="Times New Roman" w:hAnsi="Times New Roman" w:cs="Times New Roman"/>
                <w:sz w:val="28"/>
                <w:szCs w:val="28"/>
              </w:rPr>
              <w:t>анэдэлъхубзэм</w:t>
            </w:r>
            <w:proofErr w:type="spellEnd"/>
            <w:r w:rsidR="00CF019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CF0196">
              <w:rPr>
                <w:rFonts w:ascii="Times New Roman" w:hAnsi="Times New Roman" w:cs="Times New Roman"/>
                <w:sz w:val="28"/>
                <w:szCs w:val="28"/>
              </w:rPr>
              <w:t>махуэр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F0196">
              <w:rPr>
                <w:rFonts w:ascii="Times New Roman" w:hAnsi="Times New Roman" w:cs="Times New Roman"/>
                <w:sz w:val="28"/>
                <w:szCs w:val="28"/>
              </w:rPr>
              <w:t xml:space="preserve"> догъэлъап1э!</w:t>
            </w:r>
          </w:p>
          <w:p w:rsidR="004F051C" w:rsidRPr="000D5376" w:rsidRDefault="004F051C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Тек1уэныгъэр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къэзыхьыжа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л1ыхъужьхэр догъэлъап1э!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Февраль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  <w:tr w:rsidR="00CF0196" w:rsidRPr="000D5376" w:rsidTr="00A36C39"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Гъэрэ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щ1ырэ щызэхэк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махуэр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догъэлъап1э «Маф1эщхьэ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джэд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Март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  <w:tr w:rsidR="00CF0196" w:rsidRPr="000D5376" w:rsidTr="00A36C39"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E01C63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4F051C">
              <w:rPr>
                <w:rFonts w:ascii="Times New Roman" w:hAnsi="Times New Roman" w:cs="Times New Roman"/>
                <w:sz w:val="28"/>
                <w:szCs w:val="28"/>
              </w:rPr>
              <w:t>Адыгэнапым</w:t>
            </w:r>
            <w:proofErr w:type="spellEnd"/>
            <w:r w:rsidR="004F051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4F051C">
              <w:rPr>
                <w:rFonts w:ascii="Times New Roman" w:hAnsi="Times New Roman" w:cs="Times New Roman"/>
                <w:sz w:val="28"/>
                <w:szCs w:val="28"/>
              </w:rPr>
              <w:t>махуэр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F051C">
              <w:rPr>
                <w:rFonts w:ascii="Times New Roman" w:hAnsi="Times New Roman" w:cs="Times New Roman"/>
                <w:sz w:val="28"/>
                <w:szCs w:val="28"/>
              </w:rPr>
              <w:t xml:space="preserve"> догъэлъап1э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  <w:tr w:rsidR="00CF0196" w:rsidRPr="000D5376" w:rsidTr="00A36C39">
        <w:tc>
          <w:tcPr>
            <w:tcW w:w="13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AC6B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4F051C" w:rsidP="00CF01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«Щ1эблэм ящ1эн папщ1э!»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Адыгэ</w:t>
            </w:r>
            <w:r w:rsidR="00E01C6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01C63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щыгъуэмаху</w:t>
            </w:r>
            <w:r w:rsidR="00E01C63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="0095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теухуа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1уэхугъуэ.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Курыт</w:t>
            </w:r>
            <w:proofErr w:type="spellEnd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F5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нэхъыжьгупхэм</w:t>
            </w:r>
            <w:proofErr w:type="spellEnd"/>
          </w:p>
        </w:tc>
        <w:tc>
          <w:tcPr>
            <w:tcW w:w="1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196" w:rsidRPr="000D5376" w:rsidRDefault="00CF0196" w:rsidP="00CF01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Гъэсак1уэ</w:t>
            </w:r>
          </w:p>
        </w:tc>
      </w:tr>
    </w:tbl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7B10" w:rsidRPr="000D5376" w:rsidRDefault="00917B10" w:rsidP="00917B10">
      <w:pPr>
        <w:shd w:val="clear" w:color="auto" w:fill="FFFFFF"/>
        <w:spacing w:after="0" w:line="252" w:lineRule="atLeast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917B10" w:rsidRPr="000D5376" w:rsidSect="002201B0">
      <w:pgSz w:w="11906" w:h="16838"/>
      <w:pgMar w:top="426" w:right="113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1B0" w:rsidRDefault="002201B0" w:rsidP="00433988">
      <w:pPr>
        <w:spacing w:after="0" w:line="240" w:lineRule="auto"/>
      </w:pPr>
      <w:r>
        <w:separator/>
      </w:r>
    </w:p>
  </w:endnote>
  <w:endnote w:type="continuationSeparator" w:id="0">
    <w:p w:rsidR="002201B0" w:rsidRDefault="002201B0" w:rsidP="00433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1B0" w:rsidRDefault="002201B0" w:rsidP="00433988">
      <w:pPr>
        <w:spacing w:after="0" w:line="240" w:lineRule="auto"/>
      </w:pPr>
      <w:r>
        <w:separator/>
      </w:r>
    </w:p>
  </w:footnote>
  <w:footnote w:type="continuationSeparator" w:id="0">
    <w:p w:rsidR="002201B0" w:rsidRDefault="002201B0" w:rsidP="00433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D1121"/>
    <w:multiLevelType w:val="hybridMultilevel"/>
    <w:tmpl w:val="938E3B80"/>
    <w:lvl w:ilvl="0" w:tplc="C3DEAED0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080735"/>
    <w:multiLevelType w:val="multilevel"/>
    <w:tmpl w:val="78CEFE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7C081D17"/>
    <w:multiLevelType w:val="hybridMultilevel"/>
    <w:tmpl w:val="4DEE32C0"/>
    <w:lvl w:ilvl="0" w:tplc="C3DEAED0">
      <w:numFmt w:val="bullet"/>
      <w:lvlText w:val=""/>
      <w:lvlJc w:val="left"/>
      <w:pPr>
        <w:ind w:left="673" w:hanging="27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A22D852">
      <w:numFmt w:val="bullet"/>
      <w:lvlText w:val="•"/>
      <w:lvlJc w:val="left"/>
      <w:pPr>
        <w:ind w:left="1752" w:hanging="279"/>
      </w:pPr>
      <w:rPr>
        <w:rFonts w:hint="default"/>
        <w:lang w:val="ru-RU" w:eastAsia="en-US" w:bidi="ar-SA"/>
      </w:rPr>
    </w:lvl>
    <w:lvl w:ilvl="2" w:tplc="8160D9E4">
      <w:numFmt w:val="bullet"/>
      <w:lvlText w:val="•"/>
      <w:lvlJc w:val="left"/>
      <w:pPr>
        <w:ind w:left="2824" w:hanging="279"/>
      </w:pPr>
      <w:rPr>
        <w:rFonts w:hint="default"/>
        <w:lang w:val="ru-RU" w:eastAsia="en-US" w:bidi="ar-SA"/>
      </w:rPr>
    </w:lvl>
    <w:lvl w:ilvl="3" w:tplc="C0027C90">
      <w:numFmt w:val="bullet"/>
      <w:lvlText w:val="•"/>
      <w:lvlJc w:val="left"/>
      <w:pPr>
        <w:ind w:left="3897" w:hanging="279"/>
      </w:pPr>
      <w:rPr>
        <w:rFonts w:hint="default"/>
        <w:lang w:val="ru-RU" w:eastAsia="en-US" w:bidi="ar-SA"/>
      </w:rPr>
    </w:lvl>
    <w:lvl w:ilvl="4" w:tplc="0BFE82E8">
      <w:numFmt w:val="bullet"/>
      <w:lvlText w:val="•"/>
      <w:lvlJc w:val="left"/>
      <w:pPr>
        <w:ind w:left="4969" w:hanging="279"/>
      </w:pPr>
      <w:rPr>
        <w:rFonts w:hint="default"/>
        <w:lang w:val="ru-RU" w:eastAsia="en-US" w:bidi="ar-SA"/>
      </w:rPr>
    </w:lvl>
    <w:lvl w:ilvl="5" w:tplc="A5BE0980">
      <w:numFmt w:val="bullet"/>
      <w:lvlText w:val="•"/>
      <w:lvlJc w:val="left"/>
      <w:pPr>
        <w:ind w:left="6042" w:hanging="279"/>
      </w:pPr>
      <w:rPr>
        <w:rFonts w:hint="default"/>
        <w:lang w:val="ru-RU" w:eastAsia="en-US" w:bidi="ar-SA"/>
      </w:rPr>
    </w:lvl>
    <w:lvl w:ilvl="6" w:tplc="F0941D4A">
      <w:numFmt w:val="bullet"/>
      <w:lvlText w:val="•"/>
      <w:lvlJc w:val="left"/>
      <w:pPr>
        <w:ind w:left="7114" w:hanging="279"/>
      </w:pPr>
      <w:rPr>
        <w:rFonts w:hint="default"/>
        <w:lang w:val="ru-RU" w:eastAsia="en-US" w:bidi="ar-SA"/>
      </w:rPr>
    </w:lvl>
    <w:lvl w:ilvl="7" w:tplc="FABA49CA">
      <w:numFmt w:val="bullet"/>
      <w:lvlText w:val="•"/>
      <w:lvlJc w:val="left"/>
      <w:pPr>
        <w:ind w:left="8186" w:hanging="279"/>
      </w:pPr>
      <w:rPr>
        <w:rFonts w:hint="default"/>
        <w:lang w:val="ru-RU" w:eastAsia="en-US" w:bidi="ar-SA"/>
      </w:rPr>
    </w:lvl>
    <w:lvl w:ilvl="8" w:tplc="177AE868">
      <w:numFmt w:val="bullet"/>
      <w:lvlText w:val="•"/>
      <w:lvlJc w:val="left"/>
      <w:pPr>
        <w:ind w:left="9259" w:hanging="27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17B10"/>
    <w:rsid w:val="000039C4"/>
    <w:rsid w:val="00055F09"/>
    <w:rsid w:val="00066542"/>
    <w:rsid w:val="000740E0"/>
    <w:rsid w:val="00083EAF"/>
    <w:rsid w:val="00097B85"/>
    <w:rsid w:val="000A5E2A"/>
    <w:rsid w:val="000D5376"/>
    <w:rsid w:val="00107982"/>
    <w:rsid w:val="00175BFF"/>
    <w:rsid w:val="00183197"/>
    <w:rsid w:val="001901AA"/>
    <w:rsid w:val="001C0FE6"/>
    <w:rsid w:val="001C4A17"/>
    <w:rsid w:val="001D2791"/>
    <w:rsid w:val="002201B0"/>
    <w:rsid w:val="00230D6B"/>
    <w:rsid w:val="00232C78"/>
    <w:rsid w:val="002515BD"/>
    <w:rsid w:val="002779AA"/>
    <w:rsid w:val="002B4DD3"/>
    <w:rsid w:val="00324828"/>
    <w:rsid w:val="00325895"/>
    <w:rsid w:val="00363417"/>
    <w:rsid w:val="003A31F9"/>
    <w:rsid w:val="003A6FBF"/>
    <w:rsid w:val="003B2B5F"/>
    <w:rsid w:val="003C50DF"/>
    <w:rsid w:val="003D6E6C"/>
    <w:rsid w:val="00433988"/>
    <w:rsid w:val="00443EB3"/>
    <w:rsid w:val="004550B1"/>
    <w:rsid w:val="004748DB"/>
    <w:rsid w:val="004A3C89"/>
    <w:rsid w:val="004D5196"/>
    <w:rsid w:val="004F00D9"/>
    <w:rsid w:val="004F051C"/>
    <w:rsid w:val="004F5085"/>
    <w:rsid w:val="00555616"/>
    <w:rsid w:val="005A69A1"/>
    <w:rsid w:val="005C3D28"/>
    <w:rsid w:val="005D7D00"/>
    <w:rsid w:val="00654596"/>
    <w:rsid w:val="00676BBA"/>
    <w:rsid w:val="006C261B"/>
    <w:rsid w:val="006D47B0"/>
    <w:rsid w:val="006E25BD"/>
    <w:rsid w:val="00700B57"/>
    <w:rsid w:val="007143C9"/>
    <w:rsid w:val="00733BA9"/>
    <w:rsid w:val="007B31DE"/>
    <w:rsid w:val="007C6711"/>
    <w:rsid w:val="007D12F4"/>
    <w:rsid w:val="007F6CED"/>
    <w:rsid w:val="0083580F"/>
    <w:rsid w:val="00897A18"/>
    <w:rsid w:val="008A302E"/>
    <w:rsid w:val="008A35AA"/>
    <w:rsid w:val="008F4610"/>
    <w:rsid w:val="009146B7"/>
    <w:rsid w:val="00917B10"/>
    <w:rsid w:val="00950882"/>
    <w:rsid w:val="009621C0"/>
    <w:rsid w:val="00970664"/>
    <w:rsid w:val="00997A7E"/>
    <w:rsid w:val="009F68A7"/>
    <w:rsid w:val="00A141E9"/>
    <w:rsid w:val="00A36C39"/>
    <w:rsid w:val="00A374A2"/>
    <w:rsid w:val="00A54B0F"/>
    <w:rsid w:val="00A5752F"/>
    <w:rsid w:val="00A854BB"/>
    <w:rsid w:val="00AA4FFC"/>
    <w:rsid w:val="00AC0AB5"/>
    <w:rsid w:val="00AC6B18"/>
    <w:rsid w:val="00AD62C4"/>
    <w:rsid w:val="00B004B2"/>
    <w:rsid w:val="00B3170B"/>
    <w:rsid w:val="00B361E5"/>
    <w:rsid w:val="00B52FF9"/>
    <w:rsid w:val="00B632FA"/>
    <w:rsid w:val="00C46EB8"/>
    <w:rsid w:val="00C87AA8"/>
    <w:rsid w:val="00CB760C"/>
    <w:rsid w:val="00CC430E"/>
    <w:rsid w:val="00CD5894"/>
    <w:rsid w:val="00CF0196"/>
    <w:rsid w:val="00D27BA6"/>
    <w:rsid w:val="00D57C7E"/>
    <w:rsid w:val="00D72857"/>
    <w:rsid w:val="00D73CFF"/>
    <w:rsid w:val="00D80196"/>
    <w:rsid w:val="00D910DD"/>
    <w:rsid w:val="00DB339E"/>
    <w:rsid w:val="00DB39A5"/>
    <w:rsid w:val="00E01C63"/>
    <w:rsid w:val="00E36DA1"/>
    <w:rsid w:val="00E44967"/>
    <w:rsid w:val="00E7371A"/>
    <w:rsid w:val="00EA557C"/>
    <w:rsid w:val="00EE5217"/>
    <w:rsid w:val="00EF7DC2"/>
    <w:rsid w:val="00F3552E"/>
    <w:rsid w:val="00FA5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917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style"/>
    <w:basedOn w:val="a"/>
    <w:rsid w:val="00917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2589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styleId="a3">
    <w:name w:val="Body Text"/>
    <w:basedOn w:val="a"/>
    <w:link w:val="a4"/>
    <w:uiPriority w:val="1"/>
    <w:qFormat/>
    <w:rsid w:val="00AD62C4"/>
    <w:pPr>
      <w:widowControl w:val="0"/>
      <w:autoSpaceDE w:val="0"/>
      <w:autoSpaceDN w:val="0"/>
      <w:spacing w:after="0" w:line="240" w:lineRule="auto"/>
      <w:ind w:left="20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62C4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Normal (Web)"/>
    <w:basedOn w:val="a"/>
    <w:uiPriority w:val="99"/>
    <w:unhideWhenUsed/>
    <w:rsid w:val="008A3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4F5085"/>
    <w:pPr>
      <w:widowControl w:val="0"/>
      <w:autoSpaceDE w:val="0"/>
      <w:autoSpaceDN w:val="0"/>
      <w:spacing w:before="2" w:after="0" w:line="240" w:lineRule="auto"/>
      <w:ind w:left="202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31">
    <w:name w:val="Заголовок 31"/>
    <w:basedOn w:val="a"/>
    <w:uiPriority w:val="1"/>
    <w:qFormat/>
    <w:rsid w:val="004F5085"/>
    <w:pPr>
      <w:widowControl w:val="0"/>
      <w:autoSpaceDE w:val="0"/>
      <w:autoSpaceDN w:val="0"/>
      <w:spacing w:after="0" w:line="240" w:lineRule="auto"/>
      <w:ind w:left="1941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433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3988"/>
  </w:style>
  <w:style w:type="paragraph" w:styleId="a9">
    <w:name w:val="footer"/>
    <w:basedOn w:val="a"/>
    <w:link w:val="aa"/>
    <w:uiPriority w:val="99"/>
    <w:unhideWhenUsed/>
    <w:rsid w:val="00433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3988"/>
  </w:style>
  <w:style w:type="table" w:styleId="ab">
    <w:name w:val="Table Grid"/>
    <w:basedOn w:val="a1"/>
    <w:uiPriority w:val="39"/>
    <w:rsid w:val="003B2B5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locked/>
    <w:rsid w:val="002201B0"/>
    <w:rPr>
      <w:rFonts w:ascii="Calibri" w:eastAsia="Calibri" w:hAnsi="Calibri" w:cs="Times New Roman"/>
      <w:lang w:eastAsia="en-US"/>
    </w:rPr>
  </w:style>
  <w:style w:type="paragraph" w:styleId="ad">
    <w:name w:val="No Spacing"/>
    <w:link w:val="ac"/>
    <w:qFormat/>
    <w:rsid w:val="002201B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11</Pages>
  <Words>1919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24</cp:revision>
  <cp:lastPrinted>2021-10-20T08:34:00Z</cp:lastPrinted>
  <dcterms:created xsi:type="dcterms:W3CDTF">2021-08-22T10:42:00Z</dcterms:created>
  <dcterms:modified xsi:type="dcterms:W3CDTF">2022-11-09T17:14:00Z</dcterms:modified>
</cp:coreProperties>
</file>