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44E" w:rsidRDefault="0064644E">
      <w:pPr>
        <w:spacing w:line="240" w:lineRule="exact"/>
        <w:rPr>
          <w:sz w:val="19"/>
          <w:szCs w:val="19"/>
        </w:rPr>
      </w:pPr>
    </w:p>
    <w:p w:rsidR="0064644E" w:rsidRDefault="0064644E">
      <w:pPr>
        <w:spacing w:line="240" w:lineRule="exact"/>
        <w:rPr>
          <w:sz w:val="19"/>
          <w:szCs w:val="19"/>
        </w:rPr>
      </w:pPr>
    </w:p>
    <w:p w:rsidR="0064644E" w:rsidRDefault="0064644E">
      <w:pPr>
        <w:spacing w:before="113" w:after="113" w:line="240" w:lineRule="exact"/>
        <w:rPr>
          <w:sz w:val="19"/>
          <w:szCs w:val="19"/>
        </w:rPr>
      </w:pPr>
    </w:p>
    <w:p w:rsidR="0064644E" w:rsidRDefault="0064644E">
      <w:pPr>
        <w:rPr>
          <w:sz w:val="2"/>
          <w:szCs w:val="2"/>
        </w:rPr>
        <w:sectPr w:rsidR="0064644E">
          <w:pgSz w:w="11900" w:h="16840"/>
          <w:pgMar w:top="339" w:right="0" w:bottom="128" w:left="0" w:header="0" w:footer="3" w:gutter="0"/>
          <w:cols w:space="720"/>
          <w:noEndnote/>
          <w:docGrid w:linePitch="360"/>
        </w:sectPr>
      </w:pPr>
    </w:p>
    <w:p w:rsidR="0064644E" w:rsidRDefault="008E5750">
      <w:pPr>
        <w:pStyle w:val="Tablecaption0"/>
        <w:framePr w:w="11347" w:wrap="notBeside" w:vAnchor="text" w:hAnchor="text" w:xAlign="center" w:y="1"/>
        <w:shd w:val="clear" w:color="auto" w:fill="auto"/>
      </w:pPr>
      <w:r>
        <w:rPr>
          <w:rStyle w:val="Tablecaption1"/>
          <w:b/>
          <w:bCs/>
        </w:rPr>
        <w:t>План</w:t>
      </w:r>
    </w:p>
    <w:p w:rsidR="0064644E" w:rsidRDefault="008E5750">
      <w:pPr>
        <w:pStyle w:val="Tablecaption0"/>
        <w:framePr w:w="11347" w:wrap="notBeside" w:vAnchor="text" w:hAnchor="text" w:xAlign="center" w:y="1"/>
        <w:shd w:val="clear" w:color="auto" w:fill="auto"/>
      </w:pPr>
      <w:r>
        <w:rPr>
          <w:rStyle w:val="Tablecaption1"/>
          <w:b/>
          <w:bCs/>
        </w:rPr>
        <w:t>мероприятий по антитеррористичес</w:t>
      </w:r>
      <w:r w:rsidR="0003638A">
        <w:rPr>
          <w:rStyle w:val="Tablecaption1"/>
          <w:b/>
          <w:bCs/>
        </w:rPr>
        <w:t>кой защищенности в МКОУ «СОШ» с.</w:t>
      </w:r>
      <w:r>
        <w:rPr>
          <w:rStyle w:val="Tablecaption1"/>
          <w:b/>
          <w:bCs/>
        </w:rPr>
        <w:t xml:space="preserve"> п</w:t>
      </w:r>
      <w:proofErr w:type="gramStart"/>
      <w:r>
        <w:rPr>
          <w:rStyle w:val="Tablecaption1"/>
          <w:b/>
          <w:bCs/>
        </w:rPr>
        <w:t xml:space="preserve"> .</w:t>
      </w:r>
      <w:proofErr w:type="spellStart"/>
      <w:proofErr w:type="gramEnd"/>
      <w:r w:rsidR="0003638A">
        <w:rPr>
          <w:rStyle w:val="Tablecaption1"/>
          <w:b/>
          <w:bCs/>
        </w:rPr>
        <w:t>Шордаково</w:t>
      </w:r>
      <w:proofErr w:type="spellEnd"/>
      <w:r w:rsidR="0003638A">
        <w:rPr>
          <w:rStyle w:val="Tablecaption1"/>
          <w:b/>
          <w:bCs/>
        </w:rPr>
        <w:t xml:space="preserve"> н</w:t>
      </w:r>
      <w:r>
        <w:rPr>
          <w:rStyle w:val="Tablecaption1"/>
          <w:b/>
          <w:bCs/>
        </w:rPr>
        <w:t xml:space="preserve">а </w:t>
      </w:r>
      <w:r>
        <w:rPr>
          <w:rStyle w:val="Tablecaption2"/>
          <w:b/>
          <w:bCs/>
        </w:rPr>
        <w:t>2019 -2020 учебный</w:t>
      </w:r>
      <w:r>
        <w:rPr>
          <w:rStyle w:val="Tablecaption1"/>
          <w:b/>
          <w:bCs/>
        </w:rPr>
        <w:t xml:space="preserve"> год.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6658"/>
        <w:gridCol w:w="2184"/>
        <w:gridCol w:w="6"/>
        <w:gridCol w:w="1880"/>
      </w:tblGrid>
      <w:tr w:rsidR="001A0AD3" w:rsidRPr="001A0AD3" w:rsidTr="001A0AD3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A0AD3" w:rsidRPr="001A0AD3" w:rsidRDefault="001A0AD3">
            <w:pPr>
              <w:pStyle w:val="Bodytext20"/>
              <w:framePr w:w="11347" w:wrap="notBeside" w:vAnchor="text" w:hAnchor="text" w:xAlign="center" w:y="1"/>
              <w:shd w:val="clear" w:color="auto" w:fill="auto"/>
              <w:spacing w:after="60" w:line="210" w:lineRule="exact"/>
              <w:ind w:left="180"/>
              <w:rPr>
                <w:b/>
              </w:rPr>
            </w:pPr>
            <w:r w:rsidRPr="001A0AD3">
              <w:rPr>
                <w:rStyle w:val="Bodytext2Cambria105pt"/>
                <w:rFonts w:ascii="Times New Roman" w:hAnsi="Times New Roman" w:cs="Times New Roman"/>
                <w:b/>
              </w:rPr>
              <w:t>№</w:t>
            </w:r>
          </w:p>
          <w:p w:rsidR="001A0AD3" w:rsidRPr="001A0AD3" w:rsidRDefault="001A0AD3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60" w:line="210" w:lineRule="exact"/>
              <w:ind w:left="180"/>
              <w:rPr>
                <w:b/>
              </w:rPr>
            </w:pPr>
            <w:proofErr w:type="gramStart"/>
            <w:r w:rsidRPr="001A0AD3">
              <w:rPr>
                <w:rStyle w:val="Bodytext2Cambria105pt"/>
                <w:rFonts w:ascii="Times New Roman" w:hAnsi="Times New Roman" w:cs="Times New Roman"/>
                <w:b/>
              </w:rPr>
              <w:t>п</w:t>
            </w:r>
            <w:proofErr w:type="gramEnd"/>
            <w:r w:rsidRPr="001A0AD3">
              <w:rPr>
                <w:rStyle w:val="Bodytext2Cambria105pt"/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A0AD3" w:rsidRPr="001A0AD3" w:rsidRDefault="001A0AD3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jc w:val="center"/>
              <w:rPr>
                <w:b/>
              </w:rPr>
            </w:pPr>
            <w:r>
              <w:rPr>
                <w:rStyle w:val="Bodytext2Cambria105pt0"/>
                <w:rFonts w:ascii="Times New Roman" w:hAnsi="Times New Roman" w:cs="Times New Roman"/>
                <w:b/>
              </w:rPr>
              <w:t>М</w:t>
            </w:r>
            <w:r w:rsidRPr="001A0AD3">
              <w:rPr>
                <w:rStyle w:val="Bodytext2Cambria105pt0"/>
                <w:rFonts w:ascii="Times New Roman" w:hAnsi="Times New Roman" w:cs="Times New Roman"/>
                <w:b/>
              </w:rPr>
              <w:t>ероприятия</w:t>
            </w:r>
          </w:p>
        </w:tc>
        <w:tc>
          <w:tcPr>
            <w:tcW w:w="21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D3" w:rsidRPr="001A0AD3" w:rsidRDefault="001A0AD3" w:rsidP="001A0AD3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600"/>
              <w:rPr>
                <w:b/>
              </w:rPr>
            </w:pPr>
            <w:r>
              <w:rPr>
                <w:rStyle w:val="Bodytext2Cambria105pt0"/>
                <w:rFonts w:ascii="Times New Roman" w:hAnsi="Times New Roman" w:cs="Times New Roman"/>
                <w:b/>
              </w:rPr>
              <w:t>С</w:t>
            </w:r>
            <w:r w:rsidRPr="001A0AD3">
              <w:rPr>
                <w:rStyle w:val="Bodytext2Cambria105pt0"/>
                <w:rFonts w:ascii="Times New Roman" w:hAnsi="Times New Roman" w:cs="Times New Roman"/>
                <w:b/>
              </w:rPr>
              <w:t xml:space="preserve">роки 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0AD3" w:rsidRPr="001A0AD3" w:rsidRDefault="001A0AD3" w:rsidP="001A0AD3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rPr>
                <w:b/>
              </w:rPr>
            </w:pPr>
            <w:r>
              <w:rPr>
                <w:b/>
              </w:rPr>
              <w:t>О</w:t>
            </w:r>
            <w:r w:rsidRPr="001A0AD3">
              <w:rPr>
                <w:b/>
              </w:rPr>
              <w:t>тветственные</w:t>
            </w:r>
          </w:p>
        </w:tc>
      </w:tr>
      <w:tr w:rsidR="0064644E" w:rsidRPr="001A0AD3"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64644E">
            <w:pPr>
              <w:framePr w:w="1134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2600"/>
            </w:pPr>
            <w:r w:rsidRPr="001A0AD3">
              <w:rPr>
                <w:rStyle w:val="Bodytext2Cambria105pt0"/>
                <w:rFonts w:ascii="Times New Roman" w:hAnsi="Times New Roman" w:cs="Times New Roman"/>
              </w:rPr>
              <w:t>Первоочередные, неотложные мероприятия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64644E">
            <w:pPr>
              <w:framePr w:w="1134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64644E" w:rsidRPr="001A0AD3">
        <w:trPr>
          <w:trHeight w:hRule="exact" w:val="55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Издание приказа </w:t>
            </w:r>
            <w:r w:rsidRPr="001A0AD3">
              <w:rPr>
                <w:rStyle w:val="Bodytext2Cambria105pt2"/>
                <w:rFonts w:ascii="Times New Roman" w:hAnsi="Times New Roman" w:cs="Times New Roman"/>
              </w:rPr>
              <w:t xml:space="preserve">« 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Об усилении мероприятий по обеспечению антитеррористической безопасности </w:t>
            </w:r>
            <w:r w:rsidRPr="001A0AD3">
              <w:rPr>
                <w:rStyle w:val="Bodytext2Cambria105pt2"/>
                <w:rFonts w:ascii="Times New Roman" w:hAnsi="Times New Roman" w:cs="Times New Roman"/>
              </w:rPr>
              <w:t xml:space="preserve">в 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>ОУ»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1A0AD3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август 2019г</w:t>
            </w:r>
            <w:proofErr w:type="gramStart"/>
            <w:r w:rsidR="008E5750" w:rsidRPr="001A0AD3">
              <w:rPr>
                <w:rStyle w:val="Bodytext2Cambria105pt1"/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Директор</w:t>
            </w:r>
          </w:p>
        </w:tc>
      </w:tr>
      <w:tr w:rsidR="0064644E" w:rsidRPr="001A0AD3">
        <w:trPr>
          <w:trHeight w:hRule="exact" w:val="87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3"/>
                <w:rFonts w:ascii="Times New Roman" w:hAnsi="Times New Roman" w:cs="Times New Roman"/>
              </w:rPr>
              <w:t>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8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Знакомство с ст.2. 3.5.9 Закона РФ «О борьбе с терроризмом» Знакомство с ст.205. 206. 207. 208. 277. 218. 222. 226 Уголовного кодекса РФ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3"/>
                <w:rFonts w:ascii="Times New Roman" w:hAnsi="Times New Roman" w:cs="Times New Roman"/>
              </w:rPr>
              <w:t>Директор</w:t>
            </w:r>
          </w:p>
        </w:tc>
      </w:tr>
      <w:tr w:rsidR="0064644E" w:rsidRPr="001A0AD3">
        <w:trPr>
          <w:trHeight w:hRule="exact" w:val="57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-у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after="60"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Усиление пропускного режима автотранспорта </w:t>
            </w:r>
            <w:proofErr w:type="gramStart"/>
            <w:r w:rsidRPr="001A0AD3">
              <w:rPr>
                <w:rStyle w:val="Bodytext2Cambria105pt1"/>
                <w:rFonts w:ascii="Times New Roman" w:hAnsi="Times New Roman" w:cs="Times New Roman"/>
              </w:rPr>
              <w:t>на</w:t>
            </w:r>
            <w:proofErr w:type="gramEnd"/>
          </w:p>
          <w:p w:rsidR="0064644E" w:rsidRPr="001A0AD3" w:rsidRDefault="0003638A" w:rsidP="0003638A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60"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терри</w:t>
            </w:r>
            <w:r w:rsidR="008E5750" w:rsidRPr="001A0AD3">
              <w:rPr>
                <w:rStyle w:val="Bodytext2Cambria105pt1"/>
                <w:rFonts w:ascii="Times New Roman" w:hAnsi="Times New Roman" w:cs="Times New Roman"/>
              </w:rPr>
              <w:t>торию школы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 и </w:t>
            </w:r>
            <w:r w:rsidR="008E5750" w:rsidRPr="001A0AD3">
              <w:rPr>
                <w:rStyle w:val="Bodytext2Cambria105pt1"/>
                <w:rFonts w:ascii="Times New Roman" w:hAnsi="Times New Roman" w:cs="Times New Roman"/>
              </w:rPr>
              <w:t>ДОУ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8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Дежурный по режиму</w:t>
            </w:r>
          </w:p>
        </w:tc>
      </w:tr>
      <w:tr w:rsidR="0064644E" w:rsidRPr="001A0AD3">
        <w:trPr>
          <w:trHeight w:hRule="exact" w:val="88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3"/>
                <w:rFonts w:ascii="Times New Roman" w:hAnsi="Times New Roman" w:cs="Times New Roman"/>
              </w:rPr>
              <w:t>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 w:rsidP="0003638A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83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Организация внешней безопасности (наличие замков на подвальном и складских помещениях, воротах</w:t>
            </w:r>
            <w:r w:rsidR="0003638A" w:rsidRPr="001A0AD3">
              <w:rPr>
                <w:rStyle w:val="Bodytext2Cambria105pt1"/>
                <w:rFonts w:ascii="Times New Roman" w:hAnsi="Times New Roman" w:cs="Times New Roman"/>
              </w:rPr>
              <w:t>, расположенных на первом этаже</w:t>
            </w:r>
            <w:r w:rsidR="001A0AD3">
              <w:rPr>
                <w:rStyle w:val="Bodytext2Cambria105pt1"/>
                <w:rFonts w:ascii="Times New Roman" w:hAnsi="Times New Roman" w:cs="Times New Roman"/>
              </w:rPr>
              <w:t>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3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after="600"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Завхоз</w:t>
            </w:r>
          </w:p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600" w:line="210" w:lineRule="exact"/>
            </w:pPr>
            <w:r w:rsidRPr="001A0AD3">
              <w:rPr>
                <w:rStyle w:val="Bodytext2Cambria105pt6"/>
                <w:rFonts w:ascii="Times New Roman" w:hAnsi="Times New Roman" w:cs="Times New Roman"/>
              </w:rPr>
              <w:t>—</w:t>
            </w:r>
          </w:p>
        </w:tc>
      </w:tr>
      <w:tr w:rsidR="0064644E" w:rsidRPr="001A0AD3"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5.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83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Приказ "Об установлении противопожарного режима в ОУ, ДОУ</w:t>
            </w:r>
            <w:proofErr w:type="gramStart"/>
            <w:r w:rsidRPr="001A0AD3">
              <w:rPr>
                <w:rStyle w:val="Bodytext2Cambria105pt1"/>
                <w:rFonts w:ascii="Times New Roman" w:hAnsi="Times New Roman" w:cs="Times New Roman"/>
              </w:rPr>
              <w:t>"(</w:t>
            </w:r>
            <w:proofErr w:type="gramEnd"/>
            <w:r w:rsidRPr="001A0AD3">
              <w:rPr>
                <w:rStyle w:val="Bodytext2Cambria105pt1"/>
                <w:rFonts w:ascii="Times New Roman" w:hAnsi="Times New Roman" w:cs="Times New Roman"/>
              </w:rPr>
              <w:t>Регламентирует действия персонала в случае возникновения чрезвычайной ситуации).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август 2019г.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Директор</w:t>
            </w:r>
          </w:p>
        </w:tc>
      </w:tr>
      <w:tr w:rsidR="0064644E" w:rsidRPr="001A0AD3">
        <w:trPr>
          <w:trHeight w:hRule="exact" w:val="11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160" w:lineRule="exact"/>
              <w:ind w:left="180"/>
            </w:pPr>
            <w:r w:rsidRPr="001A0AD3">
              <w:rPr>
                <w:rStyle w:val="Bodytext2Consolas8ptSpacing0pt"/>
                <w:rFonts w:ascii="Times New Roman" w:hAnsi="Times New Roman" w:cs="Times New Roman"/>
              </w:rPr>
              <w:t>6.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 w:rsidP="0003638A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83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Инструктаж по обеспечен</w:t>
            </w:r>
            <w:r w:rsidR="0003638A" w:rsidRPr="001A0AD3">
              <w:rPr>
                <w:rStyle w:val="Bodytext2Cambria105pt1"/>
                <w:rFonts w:ascii="Times New Roman" w:hAnsi="Times New Roman" w:cs="Times New Roman"/>
              </w:rPr>
              <w:t>ию безопасности, антитеррористи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ческой </w:t>
            </w:r>
            <w:r w:rsidR="0003638A" w:rsidRPr="001A0AD3">
              <w:rPr>
                <w:rStyle w:val="Bodytext2Cambria105pt1"/>
                <w:rFonts w:ascii="Times New Roman" w:hAnsi="Times New Roman" w:cs="Times New Roman"/>
              </w:rPr>
              <w:t>защищенности сотрудни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ков, школьников и воспитанников в условиях повседневной деятельности.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78" w:lineRule="exact"/>
            </w:pPr>
            <w:proofErr w:type="gramStart"/>
            <w:r w:rsidRPr="001A0AD3">
              <w:rPr>
                <w:rStyle w:val="Bodytext2Cambria105pt3"/>
                <w:rFonts w:ascii="Times New Roman" w:hAnsi="Times New Roman" w:cs="Times New Roman"/>
              </w:rPr>
              <w:t>Ответственный</w:t>
            </w:r>
            <w:proofErr w:type="gramEnd"/>
            <w:r w:rsidRPr="001A0AD3">
              <w:rPr>
                <w:rStyle w:val="Bodytext2Cambria105pt3"/>
                <w:rFonts w:ascii="Times New Roman" w:hAnsi="Times New Roman" w:cs="Times New Roman"/>
              </w:rPr>
              <w:t xml:space="preserve"> по ГО и ЧС</w:t>
            </w:r>
          </w:p>
        </w:tc>
      </w:tr>
      <w:tr w:rsidR="0064644E" w:rsidRPr="001A0AD3"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3"/>
                <w:rFonts w:ascii="Times New Roman" w:hAnsi="Times New Roman" w:cs="Times New Roman"/>
              </w:rPr>
              <w:t>7.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9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Инструктаж по действиям при обнаружении предмета, похожего на взрывное устройство. _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83" w:lineRule="exact"/>
            </w:pPr>
            <w:proofErr w:type="gramStart"/>
            <w:r w:rsidRPr="001A0AD3">
              <w:rPr>
                <w:rStyle w:val="Bodytext2Cambria105pt1"/>
                <w:rFonts w:ascii="Times New Roman" w:hAnsi="Times New Roman" w:cs="Times New Roman"/>
              </w:rPr>
              <w:t>Ответственный</w:t>
            </w:r>
            <w:proofErr w:type="gramEnd"/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 </w:t>
            </w:r>
            <w:proofErr w:type="spellStart"/>
            <w:r w:rsidRPr="001A0AD3">
              <w:rPr>
                <w:rStyle w:val="Bodytext2Cambria105pt1"/>
                <w:rFonts w:ascii="Times New Roman" w:hAnsi="Times New Roman" w:cs="Times New Roman"/>
              </w:rPr>
              <w:t>ио</w:t>
            </w:r>
            <w:proofErr w:type="spellEnd"/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 ГО и ЧС</w:t>
            </w:r>
          </w:p>
        </w:tc>
      </w:tr>
      <w:tr w:rsidR="0064644E" w:rsidRPr="001A0AD3">
        <w:trPr>
          <w:trHeight w:hRule="exact" w:val="11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8.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 w:rsidP="0003638A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83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Инструктаж по действиям при поступлении </w:t>
            </w:r>
            <w:r w:rsidR="0003638A" w:rsidRPr="001A0AD3">
              <w:rPr>
                <w:rStyle w:val="Bodytext2Cambria105pt1"/>
                <w:rFonts w:ascii="Times New Roman" w:hAnsi="Times New Roman" w:cs="Times New Roman"/>
              </w:rPr>
              <w:t>угрозы террористического акта по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 телефону, при поступлении угрозы террористического акта в письменном виде, по действиям при захвате </w:t>
            </w:r>
            <w:r w:rsidR="0003638A" w:rsidRPr="001A0AD3">
              <w:rPr>
                <w:rStyle w:val="Bodytext2Cambria105pt1"/>
                <w:rFonts w:ascii="Times New Roman" w:hAnsi="Times New Roman" w:cs="Times New Roman"/>
              </w:rPr>
              <w:t xml:space="preserve">террористами заложников.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3"/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83" w:lineRule="exact"/>
            </w:pPr>
            <w:proofErr w:type="gramStart"/>
            <w:r w:rsidRPr="001A0AD3">
              <w:rPr>
                <w:rStyle w:val="Bodytext2Cambria105pt3"/>
                <w:rFonts w:ascii="Times New Roman" w:hAnsi="Times New Roman" w:cs="Times New Roman"/>
              </w:rPr>
              <w:t>Ответственный</w:t>
            </w:r>
            <w:proofErr w:type="gramEnd"/>
            <w:r w:rsidRPr="001A0AD3">
              <w:rPr>
                <w:rStyle w:val="Bodytext2Cambria105pt3"/>
                <w:rFonts w:ascii="Times New Roman" w:hAnsi="Times New Roman" w:cs="Times New Roman"/>
              </w:rPr>
              <w:t xml:space="preserve"> по ГО и ЧС</w:t>
            </w:r>
          </w:p>
        </w:tc>
      </w:tr>
      <w:tr w:rsidR="0064644E" w:rsidRPr="001A0AD3">
        <w:trPr>
          <w:trHeight w:hRule="exact" w:val="11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9.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Осмотр территории на наличии посторонних и подозрительных предметов. Проведение проверок на предмет обнаружения б</w:t>
            </w:r>
            <w:r w:rsidR="0003638A" w:rsidRPr="001A0AD3">
              <w:rPr>
                <w:rStyle w:val="Bodytext2Cambria105pt1"/>
                <w:rFonts w:ascii="Times New Roman" w:hAnsi="Times New Roman" w:cs="Times New Roman"/>
              </w:rPr>
              <w:t>есхозных вещей и предметов на об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ъекте или в </w:t>
            </w:r>
            <w:r w:rsidR="0003638A" w:rsidRPr="001A0AD3">
              <w:rPr>
                <w:rStyle w:val="Bodytext2Cambria105pt1"/>
                <w:rFonts w:ascii="Times New Roman" w:hAnsi="Times New Roman" w:cs="Times New Roman"/>
              </w:rPr>
              <w:t>непосредственной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 близости от него.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Завхоз</w:t>
            </w:r>
          </w:p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Дежурный по режиму</w:t>
            </w:r>
          </w:p>
        </w:tc>
      </w:tr>
      <w:tr w:rsidR="0064644E" w:rsidRPr="001A0AD3">
        <w:trPr>
          <w:trHeight w:hRule="exact" w:val="83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10.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302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Ежедневные осмотры помещений и территории с отметкой результатов в журнале.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after="60"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Завхоз</w:t>
            </w:r>
          </w:p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60" w:line="28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Дежурный по режиму</w:t>
            </w:r>
          </w:p>
        </w:tc>
      </w:tr>
      <w:tr w:rsidR="0064644E" w:rsidRPr="001A0AD3">
        <w:trPr>
          <w:trHeight w:hRule="exact" w:val="98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11.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317" w:lineRule="exact"/>
              <w:ind w:firstLine="20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Проведения встреч с сотрудниками правоохранительных органов.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 w:rsidRPr="001A0AD3">
              <w:rPr>
                <w:rStyle w:val="Bodytext2Cambria105pt7"/>
                <w:rFonts w:ascii="Times New Roman" w:hAnsi="Times New Roman" w:cs="Times New Roman"/>
              </w:rPr>
              <w:t xml:space="preserve">1 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03638A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Директор</w:t>
            </w:r>
          </w:p>
        </w:tc>
      </w:tr>
      <w:tr w:rsidR="0064644E" w:rsidRPr="001A0AD3">
        <w:trPr>
          <w:trHeight w:hRule="exact" w:val="11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3"/>
                <w:rFonts w:ascii="Times New Roman" w:hAnsi="Times New Roman" w:cs="Times New Roman"/>
              </w:rPr>
              <w:t>12.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302" w:lineRule="exact"/>
              <w:ind w:left="20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Проведение тренировки с сотрудниками ДОУ по действиям при возникновении угрозы совершения террористического акта.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 w:rsidRPr="001A0AD3">
              <w:rPr>
                <w:rStyle w:val="Bodytext2Cambria105pt7"/>
                <w:rFonts w:ascii="Times New Roman" w:hAnsi="Times New Roman" w:cs="Times New Roman"/>
              </w:rPr>
              <w:t xml:space="preserve">1 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644E" w:rsidRPr="001A0AD3" w:rsidRDefault="0003638A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88" w:lineRule="exact"/>
              <w:jc w:val="both"/>
            </w:pPr>
            <w:proofErr w:type="gramStart"/>
            <w:r w:rsidRPr="001A0AD3">
              <w:rPr>
                <w:rStyle w:val="Bodytext2Cambria105pt"/>
                <w:rFonts w:ascii="Times New Roman" w:hAnsi="Times New Roman" w:cs="Times New Roman"/>
              </w:rPr>
              <w:t>Ответст</w:t>
            </w:r>
            <w:r w:rsidR="008E5750" w:rsidRPr="001A0AD3">
              <w:rPr>
                <w:rStyle w:val="Bodytext2Cambria105pt3"/>
                <w:rFonts w:ascii="Times New Roman" w:hAnsi="Times New Roman" w:cs="Times New Roman"/>
              </w:rPr>
              <w:t>венный</w:t>
            </w:r>
            <w:proofErr w:type="gramEnd"/>
            <w:r w:rsidR="008E5750" w:rsidRPr="001A0AD3">
              <w:rPr>
                <w:rStyle w:val="Bodytext2Cambria105pt3"/>
                <w:rFonts w:ascii="Times New Roman" w:hAnsi="Times New Roman" w:cs="Times New Roman"/>
              </w:rPr>
              <w:t xml:space="preserve"> по </w:t>
            </w:r>
            <w:r w:rsidR="008E5750" w:rsidRPr="001A0AD3">
              <w:rPr>
                <w:rStyle w:val="Bodytext2Cambria105pt"/>
                <w:rFonts w:ascii="Times New Roman" w:hAnsi="Times New Roman" w:cs="Times New Roman"/>
              </w:rPr>
              <w:t xml:space="preserve">ГО </w:t>
            </w:r>
            <w:r w:rsidR="008E5750" w:rsidRPr="001A0AD3">
              <w:rPr>
                <w:rStyle w:val="Bodytext2Cambria105pt3"/>
                <w:rFonts w:ascii="Times New Roman" w:hAnsi="Times New Roman" w:cs="Times New Roman"/>
              </w:rPr>
              <w:t xml:space="preserve">и </w:t>
            </w:r>
            <w:r w:rsidR="008E5750" w:rsidRPr="001A0AD3">
              <w:rPr>
                <w:rStyle w:val="Bodytext2Cambria105pt"/>
                <w:rFonts w:ascii="Times New Roman" w:hAnsi="Times New Roman" w:cs="Times New Roman"/>
              </w:rPr>
              <w:t>ЧС</w:t>
            </w:r>
          </w:p>
        </w:tc>
      </w:tr>
      <w:tr w:rsidR="0064644E" w:rsidRPr="001A0AD3">
        <w:trPr>
          <w:trHeight w:hRule="exact" w:val="167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3"/>
                <w:rFonts w:ascii="Times New Roman" w:hAnsi="Times New Roman" w:cs="Times New Roman"/>
              </w:rPr>
              <w:t>13.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78" w:lineRule="exact"/>
              <w:ind w:left="20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Постоянное содержание в порядке чердачные, подвальные, подсобные помещения и запасные выходы из </w:t>
            </w:r>
            <w:r w:rsidR="002A2D3C" w:rsidRPr="001A0AD3">
              <w:rPr>
                <w:rStyle w:val="Bodytext2Cambria105pt1"/>
                <w:rFonts w:ascii="Times New Roman" w:hAnsi="Times New Roman" w:cs="Times New Roman"/>
              </w:rPr>
              <w:t>ДОУ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. Проверка состояния ограждений, обеспечение </w:t>
            </w:r>
            <w:proofErr w:type="gramStart"/>
            <w:r w:rsidRPr="001A0AD3">
              <w:rPr>
                <w:rStyle w:val="Bodytext2Cambria105pt1"/>
                <w:rFonts w:ascii="Times New Roman" w:hAnsi="Times New Roman" w:cs="Times New Roman"/>
              </w:rPr>
              <w:t>контроля за</w:t>
            </w:r>
            <w:proofErr w:type="gramEnd"/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 освещенностью территории ОУ, ДОУ в темное время суток проверка наличия и исправности средств пожаротушения и</w:t>
            </w:r>
          </w:p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160" w:lineRule="exact"/>
              <w:ind w:left="200"/>
            </w:pPr>
            <w:r w:rsidRPr="001A0AD3">
              <w:rPr>
                <w:rStyle w:val="Bodytext2Consolas8ptSpacing0pt"/>
                <w:rFonts w:ascii="Times New Roman" w:hAnsi="Times New Roman" w:cs="Times New Roman"/>
              </w:rPr>
              <w:t>т Л.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jc w:val="both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Завхоз</w:t>
            </w:r>
          </w:p>
        </w:tc>
      </w:tr>
      <w:tr w:rsidR="0064644E" w:rsidRPr="001A0AD3">
        <w:trPr>
          <w:trHeight w:hRule="exact" w:val="955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18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14.</w:t>
            </w: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 w:rsidP="002A2D3C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78" w:lineRule="exact"/>
              <w:ind w:left="20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Обеспечение контроля за вносимыми (ввозимыми) на территорию</w:t>
            </w:r>
            <w:r w:rsidR="002A2D3C" w:rsidRPr="001A0AD3">
              <w:rPr>
                <w:rStyle w:val="Bodytext2Cambria105pt1"/>
                <w:rFonts w:ascii="Times New Roman" w:hAnsi="Times New Roman" w:cs="Times New Roman"/>
              </w:rPr>
              <w:t xml:space="preserve"> ОУ,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 ДОУ грузами и предметами ручной клади, своевременным вывозом твердых бытовых отходов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line="210" w:lineRule="exact"/>
              <w:ind w:left="20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after="120" w:line="210" w:lineRule="exact"/>
              <w:jc w:val="both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Завхоз.</w:t>
            </w:r>
          </w:p>
          <w:p w:rsidR="0064644E" w:rsidRPr="001A0AD3" w:rsidRDefault="008E5750">
            <w:pPr>
              <w:pStyle w:val="Bodytext20"/>
              <w:framePr w:w="11347" w:wrap="notBeside" w:vAnchor="text" w:hAnchor="text" w:xAlign="center" w:y="1"/>
              <w:shd w:val="clear" w:color="auto" w:fill="auto"/>
              <w:spacing w:before="120" w:line="210" w:lineRule="exact"/>
              <w:jc w:val="both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сторожа</w:t>
            </w:r>
          </w:p>
        </w:tc>
      </w:tr>
    </w:tbl>
    <w:p w:rsidR="0064644E" w:rsidRDefault="0064644E">
      <w:pPr>
        <w:framePr w:w="11347" w:wrap="notBeside" w:vAnchor="text" w:hAnchor="text" w:xAlign="center" w:y="1"/>
        <w:rPr>
          <w:sz w:val="2"/>
          <w:szCs w:val="2"/>
        </w:rPr>
      </w:pPr>
    </w:p>
    <w:p w:rsidR="0064644E" w:rsidRDefault="0064644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"/>
        <w:gridCol w:w="6653"/>
        <w:gridCol w:w="1958"/>
        <w:gridCol w:w="221"/>
        <w:gridCol w:w="1838"/>
      </w:tblGrid>
      <w:tr w:rsidR="0064644E" w:rsidRPr="001A0AD3">
        <w:trPr>
          <w:trHeight w:hRule="exact" w:val="85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Педагогам прибывать на свои рабочие места за 10-15 минут до начала занятий с целью проверки их состояния на предмет отсутствия посторонних и подозрительных предметов.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Директор</w:t>
            </w:r>
          </w:p>
        </w:tc>
      </w:tr>
      <w:tr w:rsidR="0064644E" w:rsidRPr="001A0AD3">
        <w:trPr>
          <w:trHeight w:hRule="exact" w:val="830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16.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Разработка инструкций о порядке действий в случае угрозы совершения террористического акта, информационных плакатов.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 w:rsidRPr="001A0AD3">
              <w:rPr>
                <w:rStyle w:val="Bodytext2Cambria105pt7"/>
                <w:rFonts w:ascii="Times New Roman" w:hAnsi="Times New Roman" w:cs="Times New Roman"/>
              </w:rPr>
              <w:t xml:space="preserve">1 </w:t>
            </w:r>
            <w:r w:rsidRPr="001A0AD3">
              <w:rPr>
                <w:rStyle w:val="Bodytext2Cambria105pt"/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Директор, ответственный по ГО и ЧС</w:t>
            </w:r>
          </w:p>
        </w:tc>
      </w:tr>
      <w:tr w:rsidR="0064644E" w:rsidRPr="001A0AD3">
        <w:trPr>
          <w:trHeight w:hRule="exact" w:val="56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17.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Разработка ПАМЯТОК гражданам по действиям при установлении уровней террористической опасности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  <w:ind w:left="140"/>
            </w:pPr>
            <w:r w:rsidRPr="001A0AD3">
              <w:rPr>
                <w:rStyle w:val="Bodytext2Cambria105pt2"/>
                <w:rFonts w:ascii="Times New Roman" w:hAnsi="Times New Roman" w:cs="Times New Roman"/>
              </w:rPr>
              <w:t xml:space="preserve">1 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 w:rsidRPr="001A0AD3">
              <w:rPr>
                <w:rStyle w:val="Bodytext2Cambria105pt1"/>
                <w:rFonts w:ascii="Times New Roman" w:hAnsi="Times New Roman" w:cs="Times New Roman"/>
              </w:rPr>
              <w:t>Ответственный</w:t>
            </w:r>
            <w:proofErr w:type="gramEnd"/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 по ГО и ЧС</w:t>
            </w:r>
          </w:p>
        </w:tc>
      </w:tr>
      <w:tr w:rsidR="0064644E" w:rsidRPr="001A0AD3">
        <w:trPr>
          <w:trHeight w:hRule="exact" w:val="11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18.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Организация дежурства во взаимодействии с органами охраны правопорядка на время проведения мероприятий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  <w:ind w:left="140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Новогодние и календарные праздники, </w:t>
            </w:r>
            <w:proofErr w:type="gramStart"/>
            <w:r w:rsidRPr="001A0AD3">
              <w:rPr>
                <w:rStyle w:val="Bodytext2Cambria105pt1"/>
                <w:rFonts w:ascii="Times New Roman" w:hAnsi="Times New Roman" w:cs="Times New Roman"/>
              </w:rPr>
              <w:t>выпускной</w:t>
            </w:r>
            <w:proofErr w:type="gramEnd"/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after="120"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Директор.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before="120"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завхоз</w:t>
            </w:r>
          </w:p>
        </w:tc>
      </w:tr>
      <w:tr w:rsidR="0064644E" w:rsidRPr="001A0AD3">
        <w:trPr>
          <w:trHeight w:hRule="exact" w:val="7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19.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Анализ работы по анти </w:t>
            </w:r>
            <w:r w:rsidR="002A2D3C" w:rsidRPr="001A0AD3">
              <w:rPr>
                <w:rStyle w:val="Bodytext2Cambria105pt1"/>
                <w:rFonts w:ascii="Times New Roman" w:hAnsi="Times New Roman" w:cs="Times New Roman"/>
              </w:rPr>
              <w:t>террористической</w:t>
            </w:r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 защищенности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Май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Директор</w:t>
            </w:r>
          </w:p>
        </w:tc>
      </w:tr>
      <w:tr w:rsidR="0064644E" w:rsidRPr="001A0AD3">
        <w:trPr>
          <w:trHeight w:hRule="exact" w:val="283"/>
          <w:jc w:val="center"/>
        </w:trPr>
        <w:tc>
          <w:tcPr>
            <w:tcW w:w="112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1A0AD3">
              <w:rPr>
                <w:rStyle w:val="Bodytext2Cambria105pt7"/>
                <w:rFonts w:ascii="Times New Roman" w:hAnsi="Times New Roman" w:cs="Times New Roman"/>
              </w:rPr>
              <w:t>Работа с детьми</w:t>
            </w:r>
          </w:p>
        </w:tc>
      </w:tr>
      <w:tr w:rsidR="0064644E" w:rsidRPr="001A0AD3">
        <w:trPr>
          <w:trHeight w:hRule="exact" w:val="1109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7"/>
                <w:rFonts w:ascii="Times New Roman" w:hAnsi="Times New Roman" w:cs="Times New Roman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69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 xml:space="preserve">Занятия, минутки </w:t>
            </w:r>
            <w:r w:rsidR="002A2D3C" w:rsidRPr="001A0AD3">
              <w:rPr>
                <w:rStyle w:val="Bodytext2Cambria105pt"/>
                <w:rFonts w:ascii="Times New Roman" w:hAnsi="Times New Roman" w:cs="Times New Roman"/>
              </w:rPr>
              <w:t>безопасности. Тематические</w:t>
            </w:r>
            <w:r w:rsidRPr="001A0AD3">
              <w:rPr>
                <w:rStyle w:val="Bodytext2Cambria105pt"/>
                <w:rFonts w:ascii="Times New Roman" w:hAnsi="Times New Roman" w:cs="Times New Roman"/>
              </w:rPr>
              <w:t xml:space="preserve"> беседы с воспитанниками и родителями.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Согласно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перспективного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плана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Классные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руководители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Воспитатели</w:t>
            </w:r>
          </w:p>
        </w:tc>
      </w:tr>
      <w:tr w:rsidR="0064644E" w:rsidRPr="001A0AD3">
        <w:trPr>
          <w:trHeight w:hRule="exact" w:val="1397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3"/>
                <w:rFonts w:ascii="Times New Roman" w:hAnsi="Times New Roman" w:cs="Times New Roman"/>
              </w:rPr>
              <w:t>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Включение в годовые и месячные планы воспитательной работы встреч с сотрудниками правоохранительных органов.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Согласно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перспективного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плана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Классные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руководители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Воспитатели</w:t>
            </w:r>
          </w:p>
        </w:tc>
      </w:tr>
      <w:tr w:rsidR="0064644E" w:rsidRPr="001A0AD3">
        <w:trPr>
          <w:trHeight w:hRule="exact" w:val="11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2A2D3C" w:rsidP="002A2D3C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t>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Проведение занятий О</w:t>
            </w:r>
            <w:proofErr w:type="gramStart"/>
            <w:r w:rsidRPr="001A0AD3">
              <w:rPr>
                <w:rStyle w:val="Bodytext2Cambria105pt"/>
                <w:rFonts w:ascii="Times New Roman" w:hAnsi="Times New Roman" w:cs="Times New Roman"/>
              </w:rPr>
              <w:t>БЖ в кл</w:t>
            </w:r>
            <w:proofErr w:type="gramEnd"/>
            <w:r w:rsidRPr="001A0AD3">
              <w:rPr>
                <w:rStyle w:val="Bodytext2Cambria105pt"/>
                <w:rFonts w:ascii="Times New Roman" w:hAnsi="Times New Roman" w:cs="Times New Roman"/>
              </w:rPr>
              <w:t>ассах, группах.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Согласно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перспективного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плана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Классные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руководители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Воспитатели</w:t>
            </w:r>
          </w:p>
        </w:tc>
      </w:tr>
      <w:tr w:rsidR="0064644E" w:rsidRPr="001A0AD3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2A2D3C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4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Изготовление наглядных пособий по материалам бесед.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Согласно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перспективного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плана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Классные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руководители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Воспитатели</w:t>
            </w:r>
          </w:p>
        </w:tc>
      </w:tr>
      <w:tr w:rsidR="0064644E" w:rsidRPr="001A0AD3">
        <w:trPr>
          <w:trHeight w:hRule="exact" w:val="111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2A2D3C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5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Работа по комплектам плакатов по действиям в ЧС.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2A2D3C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proofErr w:type="gramStart"/>
            <w:r w:rsidRPr="001A0AD3">
              <w:rPr>
                <w:rStyle w:val="Bodytext2Cambria105pt1"/>
                <w:rFonts w:ascii="Times New Roman" w:hAnsi="Times New Roman" w:cs="Times New Roman"/>
              </w:rPr>
              <w:t>С</w:t>
            </w:r>
            <w:r w:rsidR="008E5750" w:rsidRPr="001A0AD3">
              <w:rPr>
                <w:rStyle w:val="Bodytext2Cambria105pt1"/>
                <w:rFonts w:ascii="Times New Roman" w:hAnsi="Times New Roman" w:cs="Times New Roman"/>
              </w:rPr>
              <w:t>огласно</w:t>
            </w:r>
            <w:proofErr w:type="gramEnd"/>
            <w:r w:rsidR="008E5750" w:rsidRPr="001A0AD3">
              <w:rPr>
                <w:rStyle w:val="Bodytext2Cambria105pt1"/>
                <w:rFonts w:ascii="Times New Roman" w:hAnsi="Times New Roman" w:cs="Times New Roman"/>
              </w:rPr>
              <w:t xml:space="preserve"> годового плана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Классные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руководители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Воспитатели</w:t>
            </w:r>
          </w:p>
        </w:tc>
      </w:tr>
      <w:tr w:rsidR="0064644E" w:rsidRPr="001A0AD3">
        <w:trPr>
          <w:trHeight w:hRule="exact" w:val="11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2A2D3C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6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Организация выставки детских рисунков.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2A2D3C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proofErr w:type="gramStart"/>
            <w:r w:rsidRPr="001A0AD3">
              <w:rPr>
                <w:rStyle w:val="Bodytext2Cambria105pt1"/>
                <w:rFonts w:ascii="Times New Roman" w:hAnsi="Times New Roman" w:cs="Times New Roman"/>
              </w:rPr>
              <w:t>С</w:t>
            </w:r>
            <w:r w:rsidR="008E5750" w:rsidRPr="001A0AD3">
              <w:rPr>
                <w:rStyle w:val="Bodytext2Cambria105pt1"/>
                <w:rFonts w:ascii="Times New Roman" w:hAnsi="Times New Roman" w:cs="Times New Roman"/>
              </w:rPr>
              <w:t>огласно</w:t>
            </w:r>
            <w:proofErr w:type="gramEnd"/>
            <w:r w:rsidR="008E5750" w:rsidRPr="001A0AD3">
              <w:rPr>
                <w:rStyle w:val="Bodytext2Cambria105pt1"/>
                <w:rFonts w:ascii="Times New Roman" w:hAnsi="Times New Roman" w:cs="Times New Roman"/>
              </w:rPr>
              <w:t xml:space="preserve"> годового плана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Классные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руководители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Воспитатели</w:t>
            </w:r>
          </w:p>
        </w:tc>
      </w:tr>
      <w:tr w:rsidR="0064644E" w:rsidRPr="001A0AD3">
        <w:trPr>
          <w:trHeight w:hRule="exact" w:val="112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2A2D3C" w:rsidP="002A2D3C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0"/>
                <w:rFonts w:ascii="Times New Roman" w:hAnsi="Times New Roman" w:cs="Times New Roman"/>
              </w:rPr>
              <w:t>7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83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Проведение дидактических игр: «Правила поведения или как я должен поступить».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bookmarkStart w:id="0" w:name="_GoBack"/>
            <w:bookmarkEnd w:id="0"/>
            <w:proofErr w:type="gramStart"/>
            <w:r w:rsidRPr="001A0AD3">
              <w:rPr>
                <w:rStyle w:val="Bodytext2Cambria105pt1"/>
                <w:rFonts w:ascii="Times New Roman" w:hAnsi="Times New Roman" w:cs="Times New Roman"/>
              </w:rPr>
              <w:t>Согласно плана</w:t>
            </w:r>
            <w:proofErr w:type="gramEnd"/>
            <w:r w:rsidRPr="001A0AD3">
              <w:rPr>
                <w:rStyle w:val="Bodytext2Cambria105pt1"/>
                <w:rFonts w:ascii="Times New Roman" w:hAnsi="Times New Roman" w:cs="Times New Roman"/>
              </w:rPr>
              <w:t xml:space="preserve"> работы с учащимися и воспитанниками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Классные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руководители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Воспитатели</w:t>
            </w:r>
          </w:p>
          <w:p w:rsidR="0064644E" w:rsidRPr="001A0AD3" w:rsidRDefault="008E5750" w:rsidP="002A2D3C">
            <w:pPr>
              <w:pStyle w:val="Bodytext20"/>
              <w:framePr w:w="11227" w:wrap="notBeside" w:vAnchor="text" w:hAnchor="text" w:xAlign="center" w:y="1"/>
              <w:shd w:val="clear" w:color="auto" w:fill="auto"/>
              <w:tabs>
                <w:tab w:val="left" w:leader="underscore" w:pos="1382"/>
              </w:tabs>
              <w:spacing w:line="400" w:lineRule="exact"/>
              <w:jc w:val="both"/>
            </w:pPr>
            <w:r w:rsidRPr="001A0AD3">
              <w:rPr>
                <w:rStyle w:val="Bodytext2Cambria"/>
                <w:rFonts w:ascii="Times New Roman" w:hAnsi="Times New Roman" w:cs="Times New Roman"/>
              </w:rPr>
              <w:tab/>
            </w:r>
          </w:p>
        </w:tc>
      </w:tr>
      <w:tr w:rsidR="0064644E" w:rsidRPr="001A0AD3">
        <w:trPr>
          <w:trHeight w:hRule="exact" w:val="283"/>
          <w:jc w:val="center"/>
        </w:trPr>
        <w:tc>
          <w:tcPr>
            <w:tcW w:w="112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  <w:jc w:val="center"/>
            </w:pPr>
            <w:r w:rsidRPr="001A0AD3">
              <w:rPr>
                <w:rStyle w:val="Bodytext2Cambria105pt7"/>
                <w:rFonts w:ascii="Times New Roman" w:hAnsi="Times New Roman" w:cs="Times New Roman"/>
              </w:rPr>
              <w:t>Работа с родителями</w:t>
            </w:r>
          </w:p>
        </w:tc>
      </w:tr>
      <w:tr w:rsidR="0064644E" w:rsidRPr="001A0AD3">
        <w:trPr>
          <w:trHeight w:hRule="exact" w:val="11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7"/>
                <w:rFonts w:ascii="Times New Roman" w:hAnsi="Times New Roman" w:cs="Times New Roman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88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Проведение бесед с родителями о режиме посещения ОУ. ДОУ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64644E">
            <w:pPr>
              <w:framePr w:w="1122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Классные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руководители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4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Воспитатели</w:t>
            </w:r>
          </w:p>
        </w:tc>
      </w:tr>
      <w:tr w:rsidR="0064644E" w:rsidRPr="001A0AD3">
        <w:trPr>
          <w:trHeight w:hRule="exact" w:val="111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"/>
                <w:rFonts w:ascii="Times New Roman" w:hAnsi="Times New Roman" w:cs="Times New Roman"/>
              </w:rPr>
              <w:t>2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10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Проведение родительских собраний;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644E" w:rsidRPr="001A0AD3" w:rsidRDefault="0064644E">
            <w:pPr>
              <w:framePr w:w="1122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Классные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руководители</w:t>
            </w:r>
          </w:p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Воспитатели</w:t>
            </w:r>
          </w:p>
        </w:tc>
      </w:tr>
      <w:tr w:rsidR="0064644E" w:rsidRPr="001A0AD3">
        <w:trPr>
          <w:trHeight w:hRule="exact" w:val="1171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4E" w:rsidRPr="001A0AD3" w:rsidRDefault="002A2D3C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140" w:lineRule="exact"/>
            </w:pPr>
            <w:r w:rsidRPr="001A0AD3">
              <w:rPr>
                <w:rStyle w:val="Bodytext2Cambria7ptItalic"/>
                <w:rFonts w:ascii="Times New Roman" w:hAnsi="Times New Roman" w:cs="Times New Roman"/>
              </w:rPr>
              <w:t>3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83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Оформление информационных уголков (папки-передвижки, консультационные папки, памятки, буклеты и т. п.);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644E" w:rsidRPr="001A0AD3" w:rsidRDefault="0064644E">
            <w:pPr>
              <w:framePr w:w="11227" w:wrap="notBeside" w:vAnchor="text" w:hAnchor="text" w:xAlign="center" w:y="1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644E" w:rsidRPr="001A0AD3" w:rsidRDefault="008E5750">
            <w:pPr>
              <w:pStyle w:val="Bodytext20"/>
              <w:framePr w:w="11227" w:wrap="notBeside" w:vAnchor="text" w:hAnchor="text" w:xAlign="center" w:y="1"/>
              <w:shd w:val="clear" w:color="auto" w:fill="auto"/>
              <w:spacing w:line="278" w:lineRule="exact"/>
            </w:pPr>
            <w:r w:rsidRPr="001A0AD3">
              <w:rPr>
                <w:rStyle w:val="Bodytext2Cambria105pt1"/>
                <w:rFonts w:ascii="Times New Roman" w:hAnsi="Times New Roman" w:cs="Times New Roman"/>
              </w:rPr>
              <w:t>Классные руководители Воспитатели ст. воспитатель</w:t>
            </w:r>
          </w:p>
        </w:tc>
      </w:tr>
    </w:tbl>
    <w:p w:rsidR="0064644E" w:rsidRDefault="0064644E">
      <w:pPr>
        <w:framePr w:w="11227" w:wrap="notBeside" w:vAnchor="text" w:hAnchor="text" w:xAlign="center" w:y="1"/>
        <w:rPr>
          <w:sz w:val="2"/>
          <w:szCs w:val="2"/>
        </w:rPr>
      </w:pPr>
    </w:p>
    <w:p w:rsidR="0064644E" w:rsidRDefault="0064644E">
      <w:pPr>
        <w:rPr>
          <w:sz w:val="2"/>
          <w:szCs w:val="2"/>
        </w:rPr>
      </w:pPr>
    </w:p>
    <w:p w:rsidR="0064644E" w:rsidRDefault="0064644E">
      <w:pPr>
        <w:rPr>
          <w:sz w:val="2"/>
          <w:szCs w:val="2"/>
        </w:rPr>
      </w:pPr>
    </w:p>
    <w:sectPr w:rsidR="0064644E">
      <w:type w:val="continuous"/>
      <w:pgSz w:w="11900" w:h="16840"/>
      <w:pgMar w:top="339" w:right="354" w:bottom="128" w:left="1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22" w:rsidRDefault="00074222">
      <w:r>
        <w:separator/>
      </w:r>
    </w:p>
  </w:endnote>
  <w:endnote w:type="continuationSeparator" w:id="0">
    <w:p w:rsidR="00074222" w:rsidRDefault="00074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22" w:rsidRDefault="00074222"/>
  </w:footnote>
  <w:footnote w:type="continuationSeparator" w:id="0">
    <w:p w:rsidR="00074222" w:rsidRDefault="000742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4644E"/>
    <w:rsid w:val="0003638A"/>
    <w:rsid w:val="00074222"/>
    <w:rsid w:val="001A0AD3"/>
    <w:rsid w:val="002A2D3C"/>
    <w:rsid w:val="0064644E"/>
    <w:rsid w:val="008E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Tablecaption">
    <w:name w:val="Table caption_"/>
    <w:basedOn w:val="a0"/>
    <w:link w:val="Tablecaption0"/>
    <w:rPr>
      <w:rFonts w:ascii="Cambria" w:eastAsia="Cambria" w:hAnsi="Cambria" w:cs="Cambria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ablecaption1">
    <w:name w:val="Table caption"/>
    <w:basedOn w:val="Tablecaption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TablecaptionCandara11ptNotBoldSpacing0pt">
    <w:name w:val="Table caption + Candara;11 pt;Not Bold;Spacing 0 pt"/>
    <w:basedOn w:val="Tablecaption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Tablecaption2">
    <w:name w:val="Table caption"/>
    <w:basedOn w:val="Tablecaption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Cambria105pt">
    <w:name w:val="Body text (2) + Cambria;10.5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Cambria105pt0">
    <w:name w:val="Body text (2) + Cambria;10.5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Cambria105pt1">
    <w:name w:val="Body text (2) + Cambria;10.5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Cambria105pt2">
    <w:name w:val="Body text (2) + Cambria;10.5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Cambria105pt3">
    <w:name w:val="Body text (2) + Cambria;10.5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Cambria105pt4">
    <w:name w:val="Body text (2) + Cambria;10.5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Cambria105pt5">
    <w:name w:val="Body text (2) + Cambria;10.5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Cambria105pt6">
    <w:name w:val="Body text (2) + Cambria;10.5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Consolas8ptSpacing0pt">
    <w:name w:val="Body text (2) + Consolas;8 pt;Spacing 0 pt"/>
    <w:basedOn w:val="Bodytext2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Candara">
    <w:name w:val="Body text (2) + Candara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mbria105pt7">
    <w:name w:val="Body text (2) + Cambria;10.5 p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Candara0">
    <w:name w:val="Body text (2) + Candara"/>
    <w:basedOn w:val="Bodytext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Cambria7ptItalic">
    <w:name w:val="Body text (2) + Cambria;7 pt;Italic"/>
    <w:basedOn w:val="Bodytext2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Bodytext2Cambria">
    <w:name w:val="Body text (2) + Cambria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2Gulim20pt">
    <w:name w:val="Body text (2) + Gulim;20 pt"/>
    <w:basedOn w:val="Bodytext2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322" w:lineRule="exact"/>
      <w:jc w:val="center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Bodytext20">
    <w:name w:val="Body text (2)"/>
    <w:basedOn w:val="a"/>
    <w:link w:val="Bodytex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2020-03-27T06:50:00Z</dcterms:created>
  <dcterms:modified xsi:type="dcterms:W3CDTF">2020-03-27T07:08:00Z</dcterms:modified>
</cp:coreProperties>
</file>