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 xml:space="preserve">ведения статистики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B2154E" w:rsidRPr="00A42DCC">
        <w:rPr>
          <w:rFonts w:ascii="Times New Roman" w:hAnsi="Times New Roman" w:cs="Times New Roman"/>
          <w:sz w:val="24"/>
          <w:szCs w:val="24"/>
        </w:rPr>
        <w:t>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</w:t>
      </w:r>
      <w:r w:rsidR="00677F65"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моих персональных</w:t>
      </w:r>
      <w:proofErr w:type="gramEnd"/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A37">
        <w:rPr>
          <w:rFonts w:ascii="Times New Roman" w:hAnsi="Times New Roman" w:cs="Times New Roman"/>
          <w:sz w:val="24"/>
          <w:szCs w:val="24"/>
        </w:rPr>
        <w:t xml:space="preserve">данных (фамилия, имя, отчество), персональных данных моего ребенка (фамилия, имя, отчество, серия, номер,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1A79BB">
        <w:rPr>
          <w:rFonts w:ascii="Times New Roman" w:hAnsi="Times New Roman" w:cs="Times New Roman"/>
          <w:sz w:val="24"/>
          <w:szCs w:val="24"/>
        </w:rPr>
        <w:br/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803E4">
        <w:rPr>
          <w:rFonts w:ascii="Times New Roman" w:hAnsi="Times New Roman" w:cs="Times New Roman"/>
          <w:sz w:val="24"/>
          <w:szCs w:val="24"/>
        </w:rPr>
        <w:t xml:space="preserve"> также внесение сведений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803E4">
        <w:rPr>
          <w:rFonts w:ascii="Times New Roman" w:hAnsi="Times New Roman" w:cs="Times New Roman"/>
          <w:sz w:val="24"/>
          <w:szCs w:val="24"/>
        </w:rPr>
        <w:t>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Pr="002B466C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4066D4" w:rsidRPr="004066D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 с </w:t>
      </w:r>
      <w:r w:rsidR="004066D4">
        <w:rPr>
          <w:rFonts w:ascii="Times New Roman" w:hAnsi="Times New Roman" w:cs="Times New Roman"/>
          <w:sz w:val="24"/>
          <w:szCs w:val="24"/>
        </w:rPr>
        <w:t>приказом  Министерства просвещения Российской Федерации от 27.11.2020 г. № 678</w:t>
      </w:r>
      <w:proofErr w:type="gramStart"/>
      <w:r w:rsidR="004066D4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4066D4">
        <w:rPr>
          <w:rFonts w:ascii="Times New Roman" w:hAnsi="Times New Roman" w:cs="Times New Roman"/>
          <w:sz w:val="24"/>
          <w:szCs w:val="24"/>
        </w:rPr>
        <w:t xml:space="preserve">б утверждении Порядка 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</w:t>
      </w:r>
      <w:r w:rsidR="002B466C" w:rsidRPr="002B46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0A3AA7"/>
    <w:rsid w:val="001A79BB"/>
    <w:rsid w:val="00211BAC"/>
    <w:rsid w:val="00253BC8"/>
    <w:rsid w:val="00296783"/>
    <w:rsid w:val="002B1A37"/>
    <w:rsid w:val="002B466C"/>
    <w:rsid w:val="002F1065"/>
    <w:rsid w:val="00327F4A"/>
    <w:rsid w:val="00356BEA"/>
    <w:rsid w:val="004066D4"/>
    <w:rsid w:val="00474A6E"/>
    <w:rsid w:val="0054593C"/>
    <w:rsid w:val="005B6DDE"/>
    <w:rsid w:val="005C2944"/>
    <w:rsid w:val="0064057B"/>
    <w:rsid w:val="00677F65"/>
    <w:rsid w:val="006C2B1D"/>
    <w:rsid w:val="007B47CB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72EB4"/>
    <w:rsid w:val="00C8029D"/>
    <w:rsid w:val="00CE3A4C"/>
    <w:rsid w:val="00CE7CB9"/>
    <w:rsid w:val="00D3367B"/>
    <w:rsid w:val="00DF4E50"/>
    <w:rsid w:val="00E0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11</cp:revision>
  <cp:lastPrinted>2018-03-21T16:03:00Z</cp:lastPrinted>
  <dcterms:created xsi:type="dcterms:W3CDTF">2018-08-30T11:51:00Z</dcterms:created>
  <dcterms:modified xsi:type="dcterms:W3CDTF">2021-09-24T08:08:00Z</dcterms:modified>
</cp:coreProperties>
</file>